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6B2E06" w:rsidR="001E41F3" w:rsidRDefault="001E41F3">
      <w:pPr>
        <w:pStyle w:val="CRCoverPage"/>
        <w:tabs>
          <w:tab w:val="right" w:pos="9639"/>
        </w:tabs>
        <w:spacing w:after="0"/>
        <w:rPr>
          <w:b/>
          <w:i/>
          <w:noProof/>
          <w:sz w:val="28"/>
        </w:rPr>
      </w:pPr>
      <w:r>
        <w:rPr>
          <w:b/>
          <w:noProof/>
          <w:sz w:val="24"/>
        </w:rPr>
        <w:t>3GPP TSG-</w:t>
      </w:r>
      <w:r w:rsidR="00AB216F">
        <w:fldChar w:fldCharType="begin"/>
      </w:r>
      <w:r w:rsidR="00AB216F">
        <w:instrText xml:space="preserve"> DOCPROPERTY  TSG/WGRef  \* MERGEFORMAT </w:instrText>
      </w:r>
      <w:r w:rsidR="00AB216F">
        <w:fldChar w:fldCharType="separate"/>
      </w:r>
      <w:r w:rsidR="00F74D0A">
        <w:rPr>
          <w:b/>
          <w:noProof/>
          <w:sz w:val="24"/>
        </w:rPr>
        <w:t>RAN5</w:t>
      </w:r>
      <w:r w:rsidR="00AB216F">
        <w:rPr>
          <w:b/>
          <w:noProof/>
          <w:sz w:val="24"/>
        </w:rPr>
        <w:fldChar w:fldCharType="end"/>
      </w:r>
      <w:r w:rsidR="00C66BA2">
        <w:rPr>
          <w:b/>
          <w:noProof/>
          <w:sz w:val="24"/>
        </w:rPr>
        <w:t xml:space="preserve"> </w:t>
      </w:r>
      <w:r>
        <w:rPr>
          <w:b/>
          <w:noProof/>
          <w:sz w:val="24"/>
        </w:rPr>
        <w:t>Meeting #</w:t>
      </w:r>
      <w:r w:rsidR="00AB216F">
        <w:fldChar w:fldCharType="begin"/>
      </w:r>
      <w:r w:rsidR="00AB216F">
        <w:instrText xml:space="preserve"> DOCPROPERTY  MtgSeq  \* MERGEFORMAT </w:instrText>
      </w:r>
      <w:r w:rsidR="00AB216F">
        <w:fldChar w:fldCharType="separate"/>
      </w:r>
      <w:r w:rsidR="006D7315">
        <w:rPr>
          <w:b/>
          <w:noProof/>
          <w:sz w:val="24"/>
        </w:rPr>
        <w:t>10</w:t>
      </w:r>
      <w:r w:rsidR="0002189B">
        <w:rPr>
          <w:b/>
          <w:noProof/>
          <w:sz w:val="24"/>
        </w:rPr>
        <w:t>4</w:t>
      </w:r>
      <w:r w:rsidR="00AB216F">
        <w:rPr>
          <w:b/>
          <w:noProof/>
          <w:sz w:val="24"/>
        </w:rPr>
        <w:fldChar w:fldCharType="end"/>
      </w:r>
      <w:r>
        <w:rPr>
          <w:b/>
          <w:i/>
          <w:noProof/>
          <w:sz w:val="28"/>
        </w:rPr>
        <w:tab/>
      </w:r>
      <w:r w:rsidR="00AB216F">
        <w:fldChar w:fldCharType="begin"/>
      </w:r>
      <w:r w:rsidR="00AB216F">
        <w:instrText xml:space="preserve"> DOCPROPERTY  Tdoc#  \* MERGEFORMAT </w:instrText>
      </w:r>
      <w:r w:rsidR="00AB216F">
        <w:fldChar w:fldCharType="separate"/>
      </w:r>
      <w:r w:rsidR="00936B5C" w:rsidRPr="00936B5C">
        <w:rPr>
          <w:b/>
          <w:i/>
          <w:noProof/>
          <w:sz w:val="28"/>
        </w:rPr>
        <w:t>R5-</w:t>
      </w:r>
      <w:r w:rsidR="005915B4" w:rsidRPr="005915B4">
        <w:t xml:space="preserve"> </w:t>
      </w:r>
      <w:r w:rsidR="005915B4" w:rsidRPr="005915B4">
        <w:rPr>
          <w:b/>
          <w:i/>
          <w:noProof/>
          <w:sz w:val="28"/>
        </w:rPr>
        <w:t>245047</w:t>
      </w:r>
      <w:r w:rsidR="005915B4" w:rsidRPr="005915B4">
        <w:rPr>
          <w:b/>
          <w:i/>
          <w:noProof/>
          <w:sz w:val="28"/>
          <w:highlight w:val="green"/>
        </w:rPr>
        <w:t xml:space="preserve"> </w:t>
      </w:r>
      <w:r w:rsidR="00AB216F">
        <w:rPr>
          <w:b/>
          <w:i/>
          <w:noProof/>
          <w:sz w:val="28"/>
          <w:highlight w:val="green"/>
        </w:rPr>
        <w:fldChar w:fldCharType="end"/>
      </w:r>
    </w:p>
    <w:p w14:paraId="7CB45193" w14:textId="5EACD443" w:rsidR="001E41F3" w:rsidRDefault="00AB216F"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AB216F"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2FC7165" w:rsidR="001E41F3" w:rsidRPr="00033DDF" w:rsidRDefault="00AB216F" w:rsidP="00547111">
            <w:pPr>
              <w:pStyle w:val="CRCoverPage"/>
              <w:spacing w:after="0"/>
              <w:rPr>
                <w:noProof/>
                <w:highlight w:val="green"/>
              </w:rPr>
            </w:pPr>
            <w:r w:rsidRPr="00AB216F">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AB216F"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AB216F">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1820770"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181D0B">
              <w:rPr>
                <w:rFonts w:hint="eastAsia"/>
                <w:lang w:eastAsia="ko-KR"/>
              </w:rPr>
              <w:t>7</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A05989"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6F1591F" w:rsidR="001E41F3" w:rsidRPr="00A05989" w:rsidRDefault="00A05989">
            <w:pPr>
              <w:pStyle w:val="CRCoverPage"/>
              <w:spacing w:after="0"/>
              <w:ind w:left="100"/>
              <w:rPr>
                <w:noProof/>
                <w:lang w:val="de-DE"/>
              </w:rPr>
            </w:pPr>
            <w:r w:rsidRPr="00672F36">
              <w:rPr>
                <w:lang w:val="de-DE"/>
              </w:rPr>
              <w:t>Element,</w:t>
            </w:r>
            <w:r>
              <w:rPr>
                <w:lang w:val="de-DE"/>
              </w:rPr>
              <w:t xml:space="preserve"> </w:t>
            </w:r>
            <w:r w:rsidR="00E53BDA" w:rsidRPr="00672F36">
              <w:rPr>
                <w:lang w:val="de-DE"/>
              </w:rPr>
              <w:t>FirstNet, Ericsson, Samsung,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B216F"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AB216F">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B216F"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AB216F">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28E82"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181D0B">
              <w:rPr>
                <w:rFonts w:hint="eastAsia"/>
                <w:noProof/>
                <w:lang w:eastAsia="ko-KR"/>
              </w:rPr>
              <w:t>7</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42C7D"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181D0B">
              <w:rPr>
                <w:rFonts w:hint="eastAsia"/>
                <w:noProof/>
                <w:lang w:eastAsia="ko-KR"/>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F6F79" w14:textId="77777777" w:rsidR="00454994" w:rsidRPr="002C41DD" w:rsidRDefault="00454994" w:rsidP="00454994">
      <w:pPr>
        <w:keepNext/>
        <w:keepLines/>
        <w:spacing w:before="120"/>
        <w:ind w:left="1418" w:hanging="1418"/>
        <w:outlineLvl w:val="3"/>
        <w:rPr>
          <w:rFonts w:ascii="Arial" w:hAnsi="Arial"/>
          <w:sz w:val="24"/>
        </w:rPr>
      </w:pPr>
      <w:bookmarkStart w:id="1" w:name="_Toc21006027"/>
      <w:bookmarkStart w:id="2" w:name="_Toc36037700"/>
      <w:bookmarkStart w:id="3" w:name="_Toc43837553"/>
      <w:bookmarkStart w:id="4" w:name="_Toc60995665"/>
      <w:bookmarkStart w:id="5" w:name="_Toc69159793"/>
      <w:bookmarkStart w:id="6" w:name="_Toc76583145"/>
      <w:bookmarkStart w:id="7" w:name="_Toc83808697"/>
      <w:bookmarkStart w:id="8" w:name="_Toc91233518"/>
      <w:bookmarkStart w:id="9" w:name="_Toc100348997"/>
      <w:bookmarkStart w:id="10" w:name="_Toc106787153"/>
      <w:r w:rsidRPr="002C41DD">
        <w:rPr>
          <w:rFonts w:ascii="Arial" w:hAnsi="Arial"/>
          <w:sz w:val="24"/>
        </w:rPr>
        <w:lastRenderedPageBreak/>
        <w:t>6.1.2.7</w:t>
      </w:r>
      <w:r w:rsidRPr="002C41DD">
        <w:rPr>
          <w:rFonts w:ascii="Arial" w:hAnsi="Arial"/>
          <w:sz w:val="24"/>
        </w:rPr>
        <w:tab/>
        <w:t>On-network / Chat Group Call / Emergency Group Call / Client Originated (CO)</w:t>
      </w:r>
      <w:bookmarkEnd w:id="1"/>
      <w:bookmarkEnd w:id="2"/>
      <w:bookmarkEnd w:id="3"/>
      <w:bookmarkEnd w:id="4"/>
      <w:bookmarkEnd w:id="5"/>
      <w:bookmarkEnd w:id="6"/>
      <w:bookmarkEnd w:id="7"/>
      <w:bookmarkEnd w:id="8"/>
      <w:bookmarkEnd w:id="9"/>
      <w:bookmarkEnd w:id="10"/>
    </w:p>
    <w:p w14:paraId="7CF45B75" w14:textId="77777777" w:rsidR="00454994" w:rsidRPr="002C41DD" w:rsidRDefault="00454994" w:rsidP="00454994">
      <w:pPr>
        <w:pStyle w:val="H6"/>
      </w:pPr>
      <w:r w:rsidRPr="002C41DD">
        <w:t>6.1.2.7.1</w:t>
      </w:r>
      <w:r w:rsidRPr="002C41DD">
        <w:tab/>
        <w:t>Test Purpose (TP)</w:t>
      </w:r>
    </w:p>
    <w:p w14:paraId="45659AEE" w14:textId="77777777" w:rsidR="00454994" w:rsidRPr="002C41DD" w:rsidRDefault="00454994" w:rsidP="00454994">
      <w:pPr>
        <w:pStyle w:val="H6"/>
      </w:pPr>
      <w:r w:rsidRPr="002C41DD">
        <w:t>(1)</w:t>
      </w:r>
    </w:p>
    <w:p w14:paraId="65F56703" w14:textId="77777777" w:rsidR="00454994" w:rsidRPr="002C41DD" w:rsidRDefault="00454994" w:rsidP="00454994">
      <w:pPr>
        <w:pStyle w:val="PL"/>
      </w:pPr>
      <w:r w:rsidRPr="002C41DD">
        <w:rPr>
          <w:b/>
        </w:rPr>
        <w:t>with</w:t>
      </w:r>
      <w:r w:rsidRPr="002C41DD">
        <w:t xml:space="preserve"> { UE (MCPTT Client) registered and authorised for MCPTT Service }</w:t>
      </w:r>
    </w:p>
    <w:p w14:paraId="127DD408" w14:textId="77777777" w:rsidR="00454994" w:rsidRPr="002C41DD" w:rsidRDefault="00454994" w:rsidP="00454994">
      <w:pPr>
        <w:pStyle w:val="PL"/>
      </w:pPr>
      <w:r w:rsidRPr="002C41DD">
        <w:t>ensure that {</w:t>
      </w:r>
    </w:p>
    <w:p w14:paraId="003BE6A4" w14:textId="77777777" w:rsidR="00454994" w:rsidRPr="002C41DD" w:rsidRDefault="00454994" w:rsidP="00454994">
      <w:pPr>
        <w:pStyle w:val="PL"/>
      </w:pPr>
      <w:r w:rsidRPr="002C41DD">
        <w:t xml:space="preserve">  </w:t>
      </w:r>
      <w:r w:rsidRPr="002C41DD">
        <w:rPr>
          <w:b/>
        </w:rPr>
        <w:t>when</w:t>
      </w:r>
      <w:r w:rsidRPr="002C41DD">
        <w:t xml:space="preserve"> { the MCPTT User requests the establishment of an MCPTT </w:t>
      </w:r>
      <w:r w:rsidRPr="002C41DD">
        <w:rPr>
          <w:lang w:eastAsia="ko-KR"/>
        </w:rPr>
        <w:t xml:space="preserve">On-demand </w:t>
      </w:r>
      <w:r w:rsidRPr="002C41DD">
        <w:t>Chat Group Emergency Group Call</w:t>
      </w:r>
      <w:r w:rsidRPr="002C41DD">
        <w:rPr>
          <w:lang w:eastAsia="ko-KR"/>
        </w:rPr>
        <w:t xml:space="preserve"> </w:t>
      </w:r>
      <w:r w:rsidRPr="002C41DD">
        <w:t>}</w:t>
      </w:r>
    </w:p>
    <w:p w14:paraId="150BC9BE" w14:textId="77777777" w:rsidR="00454994" w:rsidRPr="002C41DD" w:rsidRDefault="00454994" w:rsidP="00454994">
      <w:pPr>
        <w:pStyle w:val="PL"/>
      </w:pPr>
      <w:r w:rsidRPr="002C41DD">
        <w:t xml:space="preserve">    </w:t>
      </w:r>
      <w:r w:rsidRPr="002C41DD">
        <w:rPr>
          <w:b/>
        </w:rPr>
        <w:t>then</w:t>
      </w:r>
      <w:r w:rsidRPr="002C41DD">
        <w:t xml:space="preserve"> { UE (MCPTT Client) requests Chat Group Emergency Group Call by sending a SIP INVITE message </w:t>
      </w:r>
      <w:r w:rsidRPr="002C41DD">
        <w:rPr>
          <w:b/>
        </w:rPr>
        <w:t>and</w:t>
      </w:r>
      <w:r w:rsidRPr="002C41DD">
        <w:t xml:space="preserve"> responds to the SS with correct SIP messages </w:t>
      </w:r>
      <w:r w:rsidRPr="002C41DD">
        <w:rPr>
          <w:b/>
        </w:rPr>
        <w:t>and</w:t>
      </w:r>
      <w:r w:rsidRPr="002C41DD">
        <w:t xml:space="preserve"> provides floor granted notification to the MCPTT User }</w:t>
      </w:r>
    </w:p>
    <w:p w14:paraId="00473F4B" w14:textId="77777777" w:rsidR="00454994" w:rsidRPr="002C41DD" w:rsidRDefault="00454994" w:rsidP="00454994">
      <w:pPr>
        <w:pStyle w:val="PL"/>
      </w:pPr>
      <w:r w:rsidRPr="002C41DD">
        <w:t xml:space="preserve">            }</w:t>
      </w:r>
    </w:p>
    <w:p w14:paraId="4853C3BE" w14:textId="77777777" w:rsidR="00454994" w:rsidRPr="002C41DD" w:rsidRDefault="00454994" w:rsidP="00454994">
      <w:pPr>
        <w:pStyle w:val="PL"/>
      </w:pPr>
    </w:p>
    <w:p w14:paraId="50893575" w14:textId="77777777" w:rsidR="00454994" w:rsidRPr="002C41DD" w:rsidRDefault="00454994" w:rsidP="00454994">
      <w:pPr>
        <w:pStyle w:val="H6"/>
      </w:pPr>
      <w:r w:rsidRPr="002C41DD">
        <w:t>6.1.2.7.2</w:t>
      </w:r>
      <w:r w:rsidRPr="002C41DD">
        <w:tab/>
        <w:t>Conformance requirements</w:t>
      </w:r>
    </w:p>
    <w:p w14:paraId="3AD4B759" w14:textId="22E64F5A" w:rsidR="00454994" w:rsidRPr="002C41DD" w:rsidRDefault="00454994" w:rsidP="00454994">
      <w:r w:rsidRPr="002C41DD">
        <w:t>References: The conformance requirements covered in the current TC are specified in TS 24.379, clause 10.1.2.2.1.1, TS 24.380, clause 6.2.4.4.2. Unless otherwise stated, these are Rel-</w:t>
      </w:r>
      <w:del w:id="11" w:author="Soohee Kwon" w:date="2024-08-08T16:51:00Z" w16du:dateUtc="2024-08-08T20:51:00Z">
        <w:r w:rsidRPr="002C41DD" w:rsidDel="00454994">
          <w:delText>13</w:delText>
        </w:r>
      </w:del>
      <w:ins w:id="12" w:author="Soohee Kwon" w:date="2024-08-08T16:51:00Z" w16du:dateUtc="2024-08-08T20:51:00Z">
        <w:r>
          <w:rPr>
            <w:rFonts w:hint="eastAsia"/>
            <w:lang w:eastAsia="ko-KR"/>
          </w:rPr>
          <w:t>14</w:t>
        </w:r>
      </w:ins>
      <w:r w:rsidRPr="002C41DD">
        <w:t xml:space="preserve"> requirements.</w:t>
      </w:r>
    </w:p>
    <w:p w14:paraId="0D8AB61D" w14:textId="77777777" w:rsidR="00454994" w:rsidRPr="002C41DD" w:rsidRDefault="00454994" w:rsidP="00454994">
      <w:r w:rsidRPr="002C41DD">
        <w:t>[TS 24.379, clause 10.1.2.2.1.1]</w:t>
      </w:r>
    </w:p>
    <w:p w14:paraId="1D7935C7" w14:textId="77777777" w:rsidR="00454994" w:rsidRPr="002C41DD" w:rsidRDefault="00454994" w:rsidP="00454994">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4E10D275" w14:textId="77777777" w:rsidR="00454994" w:rsidRPr="002C41DD" w:rsidRDefault="00454994" w:rsidP="00454994">
      <w:r w:rsidRPr="002C41DD">
        <w:t>The MCPTT client:</w:t>
      </w:r>
    </w:p>
    <w:p w14:paraId="7666B10F" w14:textId="457FB24E" w:rsidR="00454994" w:rsidRPr="002C41DD" w:rsidRDefault="00454994" w:rsidP="00454994">
      <w:pPr>
        <w:ind w:left="568" w:hanging="284"/>
      </w:pPr>
      <w:r w:rsidRPr="002C41DD">
        <w:t>1)</w:t>
      </w:r>
      <w:r w:rsidRPr="002C41DD">
        <w:tab/>
        <w:t xml:space="preserve">if the MCPTT user has requested the origination of an MCPTT emergency group call or is originating an MCPTT chat group call and the MCPTT emergency state is already set, the MCPTT client shall comply with the procedures in </w:t>
      </w:r>
      <w:ins w:id="13" w:author="Soohee Kwon" w:date="2024-08-08T17:46:00Z" w16du:dateUtc="2024-08-08T21:46:00Z">
        <w:r w:rsidR="003315D7" w:rsidRPr="005A1F78">
          <w:t>clause</w:t>
        </w:r>
      </w:ins>
      <w:del w:id="14" w:author="Soohee Kwon" w:date="2024-08-08T17:46:00Z" w16du:dateUtc="2024-08-08T21:46:00Z">
        <w:r w:rsidRPr="002C41DD" w:rsidDel="003315D7">
          <w:delText>subclause</w:delText>
        </w:r>
      </w:del>
      <w:r w:rsidRPr="002C41DD">
        <w:t> </w:t>
      </w:r>
      <w:proofErr w:type="gramStart"/>
      <w:r w:rsidRPr="002C41DD">
        <w:t>6.2.8.1.1;</w:t>
      </w:r>
      <w:proofErr w:type="gramEnd"/>
    </w:p>
    <w:p w14:paraId="5CA3957E" w14:textId="77777777" w:rsidR="00454994" w:rsidRPr="002C41DD" w:rsidRDefault="00454994" w:rsidP="00454994">
      <w:pPr>
        <w:ind w:left="568" w:hanging="284"/>
      </w:pPr>
      <w:r w:rsidRPr="002C41DD">
        <w:t>...</w:t>
      </w:r>
    </w:p>
    <w:p w14:paraId="0AAAE528" w14:textId="77777777" w:rsidR="00454994" w:rsidRPr="002C41DD" w:rsidRDefault="00454994" w:rsidP="00454994">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5925F5F6" w14:textId="77777777" w:rsidR="00454994" w:rsidRPr="002C41DD" w:rsidRDefault="00454994" w:rsidP="00454994">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2059D4AE" w14:textId="77777777" w:rsidR="00454994" w:rsidRPr="002C41DD" w:rsidRDefault="00454994" w:rsidP="00454994">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3140E9C8" w14:textId="77777777" w:rsidR="00454994" w:rsidRPr="002C41DD" w:rsidRDefault="00454994" w:rsidP="00454994">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22557DF1" w14:textId="77777777" w:rsidR="00454994" w:rsidRPr="002C41DD" w:rsidRDefault="00454994" w:rsidP="00454994">
      <w:pPr>
        <w:ind w:left="568" w:hanging="284"/>
      </w:pPr>
      <w:r w:rsidRPr="002C41DD">
        <w:t>7)</w:t>
      </w:r>
      <w:r w:rsidRPr="002C41DD">
        <w:tab/>
        <w:t>should include the "timer" option tag in the Supported header field;</w:t>
      </w:r>
    </w:p>
    <w:p w14:paraId="44CD49B0" w14:textId="77777777" w:rsidR="00454994" w:rsidRPr="002C41DD" w:rsidRDefault="00454994" w:rsidP="00454994">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r w:rsidRPr="002C41DD">
        <w:t>";</w:t>
      </w:r>
    </w:p>
    <w:p w14:paraId="1290B530" w14:textId="77777777" w:rsidR="00454994" w:rsidRPr="002C41DD" w:rsidRDefault="00454994" w:rsidP="00454994">
      <w:pPr>
        <w:ind w:left="568" w:hanging="284"/>
      </w:pPr>
      <w:r w:rsidRPr="002C41DD">
        <w:t>9)</w:t>
      </w:r>
      <w:r w:rsidRPr="002C41DD">
        <w:tab/>
        <w:t>shall set the Request-URI of the SIP INVITE request to the public service identity identifying the participating MCPTT function serving the MCPTT user;</w:t>
      </w:r>
    </w:p>
    <w:p w14:paraId="5483BA85" w14:textId="77777777" w:rsidR="00454994" w:rsidRPr="002C41DD" w:rsidRDefault="00454994" w:rsidP="00454994">
      <w:pPr>
        <w:keepLines/>
        <w:ind w:left="1135" w:hanging="851"/>
      </w:pPr>
      <w:r w:rsidRPr="002C41DD">
        <w:t>NOTE 1:</w:t>
      </w:r>
      <w:r w:rsidRPr="002C41DD">
        <w:tab/>
        <w:t>The MCPTT client is configured with public service identity identifying the participating MCPTT function serving the MCPTT user.</w:t>
      </w:r>
    </w:p>
    <w:p w14:paraId="5C97501D" w14:textId="77777777" w:rsidR="00454994" w:rsidRPr="002C41DD" w:rsidRDefault="00454994" w:rsidP="00454994">
      <w:pPr>
        <w:ind w:left="568" w:hanging="284"/>
      </w:pPr>
      <w:r w:rsidRPr="002C41DD">
        <w:t>10)</w:t>
      </w:r>
      <w:r w:rsidRPr="002C41DD">
        <w:tab/>
        <w:t>may include a P-Preferred-Identity header field in the SIP INVITE request containing a public user identity as specified in 3GPP TS 24.229 [4];</w:t>
      </w:r>
    </w:p>
    <w:p w14:paraId="33E95389" w14:textId="64620886" w:rsidR="00454994" w:rsidRPr="002C41DD" w:rsidRDefault="00454994" w:rsidP="00454994">
      <w:pPr>
        <w:ind w:left="568" w:hanging="284"/>
      </w:pPr>
      <w:r w:rsidRPr="002C41DD">
        <w:t>11)</w:t>
      </w:r>
      <w:r w:rsidRPr="002C41DD">
        <w:tab/>
        <w:t xml:space="preserve">if the MCPTT client emergency group state for this group is set to "MEG 2: in-progress" or "MEG 4: confirm-pending", the MCPTT client shall comply with the procedures in </w:t>
      </w:r>
      <w:ins w:id="15" w:author="Soohee Kwon" w:date="2024-08-08T17:46:00Z" w16du:dateUtc="2024-08-08T21:46:00Z">
        <w:r w:rsidR="003315D7" w:rsidRPr="005A1F78">
          <w:t>clause</w:t>
        </w:r>
      </w:ins>
      <w:del w:id="16" w:author="Soohee Kwon" w:date="2024-08-08T17:46:00Z" w16du:dateUtc="2024-08-08T21:46:00Z">
        <w:r w:rsidRPr="002C41DD" w:rsidDel="003315D7">
          <w:delText>subclause</w:delText>
        </w:r>
      </w:del>
      <w:r w:rsidRPr="002C41DD">
        <w:t> </w:t>
      </w:r>
      <w:proofErr w:type="gramStart"/>
      <w:r w:rsidRPr="002C41DD">
        <w:t>6.2.8.1.2;</w:t>
      </w:r>
      <w:proofErr w:type="gramEnd"/>
    </w:p>
    <w:p w14:paraId="193670EF" w14:textId="77777777" w:rsidR="00454994" w:rsidRPr="002C41DD" w:rsidRDefault="00454994" w:rsidP="00454994">
      <w:pPr>
        <w:ind w:left="568" w:hanging="284"/>
      </w:pPr>
      <w:r w:rsidRPr="002C41DD">
        <w:t>...</w:t>
      </w:r>
    </w:p>
    <w:p w14:paraId="58974336" w14:textId="77777777" w:rsidR="00454994" w:rsidRPr="002C41DD" w:rsidRDefault="00454994" w:rsidP="00454994">
      <w:pPr>
        <w:ind w:left="568" w:hanging="284"/>
      </w:pPr>
      <w:r w:rsidRPr="002C41DD">
        <w:lastRenderedPageBreak/>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3DFA45E9" w14:textId="77777777" w:rsidR="00454994" w:rsidRPr="002C41DD" w:rsidRDefault="00454994" w:rsidP="00454994">
      <w:pPr>
        <w:ind w:left="851" w:hanging="284"/>
      </w:pPr>
      <w:r w:rsidRPr="002C41DD">
        <w:t>a)</w:t>
      </w:r>
      <w:r w:rsidRPr="002C41DD">
        <w:tab/>
        <w:t>the &lt;session-type&gt; element set to a value of "chat";</w:t>
      </w:r>
    </w:p>
    <w:p w14:paraId="4558C693" w14:textId="77777777" w:rsidR="00454994" w:rsidRPr="002C41DD" w:rsidRDefault="00454994" w:rsidP="00454994">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79C6C174" w14:textId="77777777" w:rsidR="00454994" w:rsidRPr="002C41DD" w:rsidRDefault="00454994" w:rsidP="00454994">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-client-id&gt; element set to the MCPTT client ID of the originating MCPTT client;</w:t>
      </w:r>
    </w:p>
    <w:p w14:paraId="58F866FD" w14:textId="77777777" w:rsidR="00454994" w:rsidRPr="002C41DD" w:rsidRDefault="00454994" w:rsidP="00454994">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4C93EED2" w14:textId="04142E17" w:rsidR="00454994" w:rsidRPr="002C41DD" w:rsidRDefault="00454994" w:rsidP="00454994">
      <w:pPr>
        <w:ind w:left="568" w:hanging="284"/>
      </w:pPr>
      <w:r w:rsidRPr="002C41DD">
        <w:t>14)</w:t>
      </w:r>
      <w:r w:rsidRPr="002C41DD">
        <w:tab/>
        <w:t xml:space="preserve">shall include in the SIP INVITE request an SDP offer according to 3GPP TS 24.229 [4] with the clarifications specified in </w:t>
      </w:r>
      <w:ins w:id="17" w:author="Soohee Kwon" w:date="2024-08-08T17:46:00Z" w16du:dateUtc="2024-08-08T21:46:00Z">
        <w:r w:rsidR="003315D7" w:rsidRPr="005A1F78">
          <w:t>clause</w:t>
        </w:r>
      </w:ins>
      <w:del w:id="18" w:author="Soohee Kwon" w:date="2024-08-08T17:46:00Z" w16du:dateUtc="2024-08-08T21:46:00Z">
        <w:r w:rsidRPr="002C41DD" w:rsidDel="003315D7">
          <w:delText>subclause</w:delText>
        </w:r>
      </w:del>
      <w:r w:rsidRPr="002C41DD">
        <w:t> </w:t>
      </w:r>
      <w:proofErr w:type="gramStart"/>
      <w:r w:rsidRPr="002C41DD">
        <w:t>6.2.1;</w:t>
      </w:r>
      <w:proofErr w:type="gramEnd"/>
    </w:p>
    <w:p w14:paraId="623DD23E" w14:textId="4A09F983" w:rsidR="00454994" w:rsidRPr="002C41DD" w:rsidRDefault="00454994" w:rsidP="00454994">
      <w:pPr>
        <w:ind w:left="568" w:hanging="284"/>
      </w:pPr>
      <w:r w:rsidRPr="002C41DD">
        <w:t>15)</w:t>
      </w:r>
      <w:r w:rsidRPr="002C41DD">
        <w:tab/>
        <w:t xml:space="preserve">if an implicit floor request is required, shall indicate this as specified in </w:t>
      </w:r>
      <w:ins w:id="19" w:author="Soohee Kwon" w:date="2024-08-08T17:46:00Z" w16du:dateUtc="2024-08-08T21:46:00Z">
        <w:r w:rsidR="003315D7" w:rsidRPr="005A1F78">
          <w:t>clause</w:t>
        </w:r>
      </w:ins>
      <w:del w:id="20" w:author="Soohee Kwon" w:date="2024-08-08T17:46:00Z" w16du:dateUtc="2024-08-08T21:46:00Z">
        <w:r w:rsidRPr="002C41DD" w:rsidDel="003315D7">
          <w:delText>subclause</w:delText>
        </w:r>
      </w:del>
      <w:r w:rsidRPr="002C41DD">
        <w:t> 6.4; and</w:t>
      </w:r>
    </w:p>
    <w:p w14:paraId="78B77A33" w14:textId="77777777" w:rsidR="00454994" w:rsidRPr="002C41DD" w:rsidRDefault="00454994" w:rsidP="00454994">
      <w:pPr>
        <w:ind w:left="568" w:hanging="284"/>
      </w:pPr>
      <w:r w:rsidRPr="002C41DD">
        <w:t>16)</w:t>
      </w:r>
      <w:r w:rsidRPr="002C41DD">
        <w:tab/>
        <w:t>shall send the SIP INVITE request according to 3GPP TS 24.229 [4].</w:t>
      </w:r>
    </w:p>
    <w:p w14:paraId="31D7E306" w14:textId="77777777" w:rsidR="00454994" w:rsidRPr="002C41DD" w:rsidRDefault="00454994" w:rsidP="00454994">
      <w:r w:rsidRPr="002C41DD">
        <w:t>On receiving a SIP 2xx response to the SIP INVITE request, the MCPTT client:</w:t>
      </w:r>
    </w:p>
    <w:p w14:paraId="422D379E" w14:textId="77777777" w:rsidR="00454994" w:rsidRPr="002C41DD" w:rsidRDefault="00454994" w:rsidP="00454994">
      <w:pPr>
        <w:ind w:left="568" w:hanging="284"/>
      </w:pPr>
      <w:r w:rsidRPr="002C41DD">
        <w:t>1)</w:t>
      </w:r>
      <w:r w:rsidRPr="002C41DD">
        <w:tab/>
        <w:t>shall interact with the user plane as specified in 3GPP TS 24.380 [5]; and</w:t>
      </w:r>
    </w:p>
    <w:p w14:paraId="5BBB8B74" w14:textId="3E458225" w:rsidR="00454994" w:rsidRPr="002C41DD" w:rsidRDefault="00454994" w:rsidP="00454994">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21" w:author="Soohee Kwon" w:date="2024-08-08T17:46:00Z" w16du:dateUtc="2024-08-08T21:46:00Z">
        <w:r w:rsidR="003315D7" w:rsidRPr="005A1F78">
          <w:t>clause</w:t>
        </w:r>
      </w:ins>
      <w:del w:id="22" w:author="Soohee Kwon" w:date="2024-08-08T17:46:00Z" w16du:dateUtc="2024-08-08T21:46:00Z">
        <w:r w:rsidRPr="002C41DD" w:rsidDel="003315D7">
          <w:delText>subclause</w:delText>
        </w:r>
      </w:del>
      <w:r w:rsidRPr="002C41DD">
        <w:t> 6.2.8.1.4.</w:t>
      </w:r>
    </w:p>
    <w:p w14:paraId="44E1BFED" w14:textId="77777777" w:rsidR="00454994" w:rsidRPr="002C41DD" w:rsidRDefault="00454994" w:rsidP="00454994">
      <w:r w:rsidRPr="002C41DD">
        <w:t>On receiving a SIP 4xx response, a SIP 5xx response or a SIP 6xx response to the SIP INVITE request:</w:t>
      </w:r>
    </w:p>
    <w:p w14:paraId="238CB852" w14:textId="77777777" w:rsidR="00454994" w:rsidRPr="002C41DD" w:rsidRDefault="00454994" w:rsidP="00454994">
      <w:pPr>
        <w:ind w:left="568" w:hanging="284"/>
      </w:pPr>
      <w:r w:rsidRPr="002C41DD">
        <w:t>1)</w:t>
      </w:r>
      <w:r w:rsidRPr="002C41DD">
        <w:tab/>
        <w:t>if the MCPTT emergency group call state is set to "MEGC 2: emergency-call-requested" or "MEGC 3: emergency-call-granted"; or</w:t>
      </w:r>
    </w:p>
    <w:p w14:paraId="6887F7BB" w14:textId="77777777" w:rsidR="00454994" w:rsidRPr="002C41DD" w:rsidRDefault="00454994" w:rsidP="00454994">
      <w:pPr>
        <w:ind w:left="568" w:hanging="284"/>
      </w:pPr>
      <w:r w:rsidRPr="002C41DD">
        <w:t>…</w:t>
      </w:r>
    </w:p>
    <w:p w14:paraId="4337A7E3" w14:textId="0515E30E" w:rsidR="00454994" w:rsidRPr="002C41DD" w:rsidRDefault="00454994" w:rsidP="00454994">
      <w:pPr>
        <w:ind w:left="568" w:hanging="284"/>
      </w:pPr>
      <w:r w:rsidRPr="002C41DD">
        <w:t xml:space="preserve">the MCPTT client shall perform the actions specified in </w:t>
      </w:r>
      <w:ins w:id="23" w:author="Soohee Kwon" w:date="2024-08-08T17:46:00Z" w16du:dateUtc="2024-08-08T21:46:00Z">
        <w:r w:rsidR="003315D7" w:rsidRPr="005A1F78">
          <w:t>clause</w:t>
        </w:r>
      </w:ins>
      <w:del w:id="24" w:author="Soohee Kwon" w:date="2024-08-08T17:46:00Z" w16du:dateUtc="2024-08-08T21:46:00Z">
        <w:r w:rsidRPr="002C41DD" w:rsidDel="003315D7">
          <w:delText>subclause</w:delText>
        </w:r>
      </w:del>
      <w:r w:rsidRPr="002C41DD">
        <w:t> 6.2.8.1.5.</w:t>
      </w:r>
    </w:p>
    <w:p w14:paraId="493078F8" w14:textId="708AD6CC" w:rsidR="00454994" w:rsidRPr="002C41DD" w:rsidRDefault="00454994" w:rsidP="00454994">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 xml:space="preserve">the MCPTT client shall follow the actions specified in </w:t>
      </w:r>
      <w:ins w:id="25" w:author="Soohee Kwon" w:date="2024-08-08T17:46:00Z" w16du:dateUtc="2024-08-08T21:46:00Z">
        <w:r w:rsidR="003315D7" w:rsidRPr="005A1F78">
          <w:t>clause</w:t>
        </w:r>
      </w:ins>
      <w:del w:id="26" w:author="Soohee Kwon" w:date="2024-08-08T17:46:00Z" w16du:dateUtc="2024-08-08T21:46:00Z">
        <w:r w:rsidRPr="002C41DD" w:rsidDel="003315D7">
          <w:delText>subclause</w:delText>
        </w:r>
      </w:del>
      <w:r w:rsidRPr="002C41DD">
        <w:t> 6.2.8.1.13.</w:t>
      </w:r>
    </w:p>
    <w:p w14:paraId="639DA333" w14:textId="77777777" w:rsidR="00454994" w:rsidRPr="002C41DD" w:rsidRDefault="00454994" w:rsidP="00454994">
      <w:r w:rsidRPr="002C41DD">
        <w:t>[TS 24.380, clause 6.2.4.4.2]</w:t>
      </w:r>
    </w:p>
    <w:p w14:paraId="318AC4F4" w14:textId="77777777" w:rsidR="00454994" w:rsidRPr="002C41DD" w:rsidRDefault="00454994" w:rsidP="00454994">
      <w:r w:rsidRPr="002C41DD">
        <w:t>Upon receiving a Floor Granted message from the floor control server or a floor granted indication in a SIP 200 (OK) response in the application and signalling layer, the floor participant:</w:t>
      </w:r>
    </w:p>
    <w:p w14:paraId="33B28DEC" w14:textId="77777777" w:rsidR="00454994" w:rsidRPr="002C41DD" w:rsidRDefault="00454994" w:rsidP="00454994">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63FB62EF" w14:textId="77777777" w:rsidR="00454994" w:rsidRPr="002C41DD" w:rsidRDefault="00454994" w:rsidP="00454994">
      <w:pPr>
        <w:ind w:left="851" w:hanging="284"/>
      </w:pPr>
      <w:r w:rsidRPr="002C41DD">
        <w:t>a.</w:t>
      </w:r>
      <w:r w:rsidRPr="002C41DD">
        <w:tab/>
        <w:t>shall include the Message Type field set to '1' (Floor Granted); and</w:t>
      </w:r>
    </w:p>
    <w:p w14:paraId="3E0F609D" w14:textId="77777777" w:rsidR="00454994" w:rsidRPr="002C41DD" w:rsidRDefault="00454994" w:rsidP="00454994">
      <w:pPr>
        <w:ind w:left="851" w:hanging="284"/>
      </w:pPr>
      <w:r w:rsidRPr="002C41DD">
        <w:t>b.</w:t>
      </w:r>
      <w:r w:rsidRPr="002C41DD">
        <w:tab/>
        <w:t>shall include the Source field set to '0' (the floor participant is the source);</w:t>
      </w:r>
    </w:p>
    <w:p w14:paraId="6EFA2F30" w14:textId="77777777" w:rsidR="00454994" w:rsidRPr="002C41DD" w:rsidRDefault="00454994" w:rsidP="00454994">
      <w:pPr>
        <w:ind w:left="568" w:hanging="284"/>
      </w:pPr>
      <w:r w:rsidRPr="002C41DD">
        <w:t>2.</w:t>
      </w:r>
      <w:r w:rsidRPr="002C41DD">
        <w:tab/>
        <w:t>shall provide floor granted notification to the user, if not already done;</w:t>
      </w:r>
    </w:p>
    <w:p w14:paraId="0EF14192" w14:textId="77777777" w:rsidR="00454994" w:rsidRPr="002C41DD" w:rsidRDefault="00454994" w:rsidP="00454994">
      <w:pPr>
        <w:keepLines/>
        <w:ind w:left="1135" w:hanging="851"/>
      </w:pPr>
      <w:r w:rsidRPr="002C41DD">
        <w:t>NOTE:</w:t>
      </w:r>
      <w:r w:rsidRPr="002C41DD">
        <w:tab/>
        <w:t>Providing the floor granted notification to the user prior to receiving the Floor Granted message is an implementation option.</w:t>
      </w:r>
    </w:p>
    <w:p w14:paraId="586D3EB3" w14:textId="77777777" w:rsidR="00454994" w:rsidRPr="002C41DD" w:rsidRDefault="00454994" w:rsidP="00454994">
      <w:pPr>
        <w:ind w:left="568" w:hanging="284"/>
      </w:pPr>
      <w:r w:rsidRPr="002C41DD">
        <w:t>3.</w:t>
      </w:r>
      <w:r w:rsidRPr="002C41DD">
        <w:tab/>
        <w:t>if the Floor Indicator field is included and the B-bit is set to '1' (Broadcast group call), shall provide a notification to the user indicating the type of call;</w:t>
      </w:r>
    </w:p>
    <w:p w14:paraId="720B4FDC" w14:textId="77777777" w:rsidR="00454994" w:rsidRPr="002C41DD" w:rsidRDefault="00454994" w:rsidP="00454994">
      <w:pPr>
        <w:ind w:left="568" w:hanging="284"/>
      </w:pPr>
      <w:r w:rsidRPr="002C41DD">
        <w:t>4.</w:t>
      </w:r>
      <w:r w:rsidRPr="002C41DD">
        <w:tab/>
        <w:t>if the G-bit in the Floor Indicator is set to '1' (Dual floor) shall store an indication that the participant is overriding without revoke;</w:t>
      </w:r>
    </w:p>
    <w:p w14:paraId="3703AE46" w14:textId="77777777" w:rsidR="00454994" w:rsidRPr="002C41DD" w:rsidRDefault="00454994" w:rsidP="00454994">
      <w:pPr>
        <w:ind w:left="568" w:hanging="284"/>
      </w:pPr>
      <w:r w:rsidRPr="002C41DD">
        <w:t>5.</w:t>
      </w:r>
      <w:r w:rsidRPr="002C41DD">
        <w:tab/>
        <w:t>shall stop the optional timer T103 (End of RTP media), if running;</w:t>
      </w:r>
    </w:p>
    <w:p w14:paraId="234176F1" w14:textId="77777777" w:rsidR="00454994" w:rsidRPr="002C41DD" w:rsidRDefault="00454994" w:rsidP="00454994">
      <w:pPr>
        <w:ind w:left="568" w:hanging="284"/>
      </w:pPr>
      <w:r w:rsidRPr="002C41DD">
        <w:t>6.</w:t>
      </w:r>
      <w:r w:rsidRPr="002C41DD">
        <w:tab/>
        <w:t>shall stop timer T101 (Floor Request); and</w:t>
      </w:r>
    </w:p>
    <w:p w14:paraId="217CC848" w14:textId="77777777" w:rsidR="00454994" w:rsidRPr="002C41DD" w:rsidRDefault="00454994" w:rsidP="00454994">
      <w:r w:rsidRPr="002C41DD">
        <w:t>7.</w:t>
      </w:r>
      <w:r w:rsidRPr="002C41DD">
        <w:tab/>
        <w:t>shall enter the 'U: has permission' state.</w:t>
      </w:r>
    </w:p>
    <w:p w14:paraId="4B1C25A2" w14:textId="77777777" w:rsidR="00454994" w:rsidRPr="002C41DD" w:rsidRDefault="00454994" w:rsidP="00454994">
      <w:pPr>
        <w:pStyle w:val="H6"/>
      </w:pPr>
      <w:r w:rsidRPr="002C41DD">
        <w:lastRenderedPageBreak/>
        <w:t>6.1.2.7.3</w:t>
      </w:r>
      <w:r w:rsidRPr="002C41DD">
        <w:tab/>
        <w:t>Test description</w:t>
      </w:r>
    </w:p>
    <w:p w14:paraId="11DC8987" w14:textId="77777777" w:rsidR="00454994" w:rsidRPr="002C41DD" w:rsidRDefault="00454994" w:rsidP="00454994">
      <w:pPr>
        <w:pStyle w:val="H6"/>
      </w:pPr>
      <w:r w:rsidRPr="002C41DD">
        <w:t>6.1.2.7.3.1</w:t>
      </w:r>
      <w:r w:rsidRPr="002C41DD">
        <w:tab/>
        <w:t>Pre-test conditions</w:t>
      </w:r>
    </w:p>
    <w:p w14:paraId="5494B311" w14:textId="77777777" w:rsidR="00454994" w:rsidRDefault="00454994" w:rsidP="00454994">
      <w:pPr>
        <w:pStyle w:val="H6"/>
      </w:pPr>
      <w:r w:rsidRPr="00102CE5">
        <w:t>Test configuration</w:t>
      </w:r>
      <w:r>
        <w:t>:</w:t>
      </w:r>
    </w:p>
    <w:p w14:paraId="67A687C3" w14:textId="77777777" w:rsidR="00454994" w:rsidRDefault="00454994" w:rsidP="00454994">
      <w:pPr>
        <w:pStyle w:val="B10"/>
      </w:pPr>
      <w:r>
        <w:t>-</w:t>
      </w:r>
      <w:r>
        <w:tab/>
        <w:t>Single cell configuration according to TS 36.579-1 [2] clause 5.2.2.2.1.</w:t>
      </w:r>
    </w:p>
    <w:p w14:paraId="7AB335F4" w14:textId="77777777" w:rsidR="00454994" w:rsidRDefault="00454994" w:rsidP="00454994">
      <w:pPr>
        <w:pStyle w:val="H6"/>
      </w:pPr>
      <w:r>
        <w:t>Preamble:</w:t>
      </w:r>
    </w:p>
    <w:p w14:paraId="4829C3FB" w14:textId="77777777" w:rsidR="00454994" w:rsidRDefault="00454994" w:rsidP="00454994">
      <w:pPr>
        <w:pStyle w:val="B10"/>
      </w:pPr>
      <w:r>
        <w:t>-</w:t>
      </w:r>
      <w:r>
        <w:tab/>
        <w:t>The UE has performed procedure 'Initial registration' as described in TS 36.579-1 [2] clause 5.4.2.</w:t>
      </w:r>
    </w:p>
    <w:p w14:paraId="05505538" w14:textId="77777777" w:rsidR="00454994" w:rsidRDefault="00454994" w:rsidP="00454994">
      <w:pPr>
        <w:pStyle w:val="B10"/>
      </w:pPr>
      <w:r>
        <w:t>-</w:t>
      </w:r>
      <w:r>
        <w:tab/>
      </w:r>
      <w:r w:rsidRPr="000573F5">
        <w:t>UE States at the end of the preamble</w:t>
      </w:r>
      <w:r>
        <w:t>:</w:t>
      </w:r>
    </w:p>
    <w:p w14:paraId="75E2016F" w14:textId="77777777" w:rsidR="00454994" w:rsidRDefault="00454994" w:rsidP="00454994">
      <w:pPr>
        <w:pStyle w:val="B10"/>
        <w:ind w:left="852"/>
      </w:pPr>
      <w:r>
        <w:t>-</w:t>
      </w:r>
      <w:r>
        <w:tab/>
        <w:t>The UE is in RRC_IDLE state.</w:t>
      </w:r>
    </w:p>
    <w:p w14:paraId="7A5DF316" w14:textId="77777777" w:rsidR="00454994" w:rsidRDefault="00454994" w:rsidP="00454994">
      <w:pPr>
        <w:pStyle w:val="B10"/>
        <w:ind w:left="852"/>
      </w:pPr>
      <w:r>
        <w:t>-</w:t>
      </w:r>
      <w:r>
        <w:tab/>
        <w:t>The client is registered for MCPTT.</w:t>
      </w:r>
    </w:p>
    <w:p w14:paraId="01438543" w14:textId="77777777" w:rsidR="00454994" w:rsidRPr="002C41DD" w:rsidRDefault="00454994" w:rsidP="00454994">
      <w:pPr>
        <w:pStyle w:val="H6"/>
      </w:pPr>
      <w:r w:rsidRPr="002C41DD">
        <w:t>6.1.2.7.3.2</w:t>
      </w:r>
      <w:r w:rsidRPr="002C41DD">
        <w:tab/>
        <w:t>Test procedure sequence</w:t>
      </w:r>
    </w:p>
    <w:p w14:paraId="165C0EF8" w14:textId="77777777" w:rsidR="00454994" w:rsidRPr="002C41DD" w:rsidRDefault="00454994" w:rsidP="00454994">
      <w:pPr>
        <w:pStyle w:val="TH"/>
      </w:pPr>
      <w:r w:rsidRPr="002C41DD">
        <w:t>Table 6.1.2.7.3.2-1: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40"/>
        <w:gridCol w:w="684"/>
        <w:gridCol w:w="2883"/>
        <w:gridCol w:w="548"/>
        <w:gridCol w:w="913"/>
      </w:tblGrid>
      <w:tr w:rsidR="00454994" w:rsidRPr="002C41DD" w14:paraId="16B01636" w14:textId="77777777" w:rsidTr="00D744A8">
        <w:trPr>
          <w:trHeight w:val="195"/>
          <w:jc w:val="center"/>
        </w:trPr>
        <w:tc>
          <w:tcPr>
            <w:tcW w:w="627" w:type="dxa"/>
            <w:tcBorders>
              <w:top w:val="single" w:sz="4" w:space="0" w:color="auto"/>
              <w:left w:val="single" w:sz="4" w:space="0" w:color="auto"/>
              <w:bottom w:val="nil"/>
              <w:right w:val="single" w:sz="4" w:space="0" w:color="auto"/>
            </w:tcBorders>
            <w:hideMark/>
          </w:tcPr>
          <w:p w14:paraId="64B6F957" w14:textId="77777777" w:rsidR="00454994" w:rsidRPr="002C41DD" w:rsidRDefault="00454994" w:rsidP="00D744A8">
            <w:pPr>
              <w:pStyle w:val="TAH"/>
              <w:rPr>
                <w:lang w:val="fr-FR"/>
              </w:rPr>
            </w:pPr>
            <w:r w:rsidRPr="002C41DD">
              <w:rPr>
                <w:lang w:val="fr-FR"/>
              </w:rPr>
              <w:t>St</w:t>
            </w:r>
          </w:p>
        </w:tc>
        <w:tc>
          <w:tcPr>
            <w:tcW w:w="3840" w:type="dxa"/>
            <w:tcBorders>
              <w:top w:val="single" w:sz="4" w:space="0" w:color="auto"/>
              <w:left w:val="single" w:sz="4" w:space="0" w:color="auto"/>
              <w:bottom w:val="nil"/>
              <w:right w:val="single" w:sz="4" w:space="0" w:color="auto"/>
            </w:tcBorders>
            <w:hideMark/>
          </w:tcPr>
          <w:p w14:paraId="5A885B41" w14:textId="77777777" w:rsidR="00454994" w:rsidRPr="002C41DD" w:rsidRDefault="00454994" w:rsidP="00D744A8">
            <w:pPr>
              <w:pStyle w:val="TAH"/>
              <w:rPr>
                <w:lang w:val="fr-FR"/>
              </w:rPr>
            </w:pPr>
            <w:proofErr w:type="spellStart"/>
            <w:r w:rsidRPr="002C41DD">
              <w:rPr>
                <w:lang w:val="fr-FR"/>
              </w:rPr>
              <w:t>Procedure</w:t>
            </w:r>
            <w:proofErr w:type="spellEnd"/>
          </w:p>
        </w:tc>
        <w:tc>
          <w:tcPr>
            <w:tcW w:w="3567" w:type="dxa"/>
            <w:gridSpan w:val="2"/>
            <w:tcBorders>
              <w:top w:val="single" w:sz="4" w:space="0" w:color="auto"/>
              <w:left w:val="single" w:sz="4" w:space="0" w:color="auto"/>
              <w:bottom w:val="single" w:sz="4" w:space="0" w:color="auto"/>
              <w:right w:val="single" w:sz="4" w:space="0" w:color="auto"/>
            </w:tcBorders>
            <w:hideMark/>
          </w:tcPr>
          <w:p w14:paraId="3C21AA46" w14:textId="77777777" w:rsidR="00454994" w:rsidRPr="002C41DD" w:rsidRDefault="00454994"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8" w:type="dxa"/>
            <w:tcBorders>
              <w:top w:val="single" w:sz="4" w:space="0" w:color="auto"/>
              <w:left w:val="single" w:sz="4" w:space="0" w:color="auto"/>
              <w:bottom w:val="nil"/>
              <w:right w:val="single" w:sz="4" w:space="0" w:color="auto"/>
            </w:tcBorders>
            <w:hideMark/>
          </w:tcPr>
          <w:p w14:paraId="728E1B37" w14:textId="77777777" w:rsidR="00454994" w:rsidRPr="002C41DD" w:rsidRDefault="00454994" w:rsidP="00D744A8">
            <w:pPr>
              <w:pStyle w:val="TAH"/>
              <w:rPr>
                <w:lang w:val="fr-FR"/>
              </w:rPr>
            </w:pPr>
            <w:r w:rsidRPr="002C41DD">
              <w:rPr>
                <w:lang w:val="fr-FR"/>
              </w:rPr>
              <w:t>TP</w:t>
            </w:r>
          </w:p>
        </w:tc>
        <w:tc>
          <w:tcPr>
            <w:tcW w:w="913" w:type="dxa"/>
            <w:tcBorders>
              <w:top w:val="single" w:sz="4" w:space="0" w:color="auto"/>
              <w:left w:val="single" w:sz="4" w:space="0" w:color="auto"/>
              <w:bottom w:val="nil"/>
              <w:right w:val="single" w:sz="4" w:space="0" w:color="auto"/>
            </w:tcBorders>
            <w:hideMark/>
          </w:tcPr>
          <w:p w14:paraId="50B6FA60" w14:textId="77777777" w:rsidR="00454994" w:rsidRPr="002C41DD" w:rsidRDefault="00454994" w:rsidP="00D744A8">
            <w:pPr>
              <w:pStyle w:val="TAH"/>
              <w:rPr>
                <w:lang w:val="fr-FR"/>
              </w:rPr>
            </w:pPr>
            <w:r w:rsidRPr="002C41DD">
              <w:rPr>
                <w:lang w:val="fr-FR"/>
              </w:rPr>
              <w:t>Verdict</w:t>
            </w:r>
          </w:p>
        </w:tc>
      </w:tr>
      <w:tr w:rsidR="00454994" w:rsidRPr="002C41DD" w14:paraId="0E2F1EF9" w14:textId="77777777" w:rsidTr="00D744A8">
        <w:trPr>
          <w:trHeight w:val="210"/>
          <w:jc w:val="center"/>
        </w:trPr>
        <w:tc>
          <w:tcPr>
            <w:tcW w:w="627" w:type="dxa"/>
            <w:tcBorders>
              <w:top w:val="nil"/>
              <w:left w:val="single" w:sz="4" w:space="0" w:color="auto"/>
              <w:bottom w:val="single" w:sz="4" w:space="0" w:color="auto"/>
              <w:right w:val="single" w:sz="4" w:space="0" w:color="auto"/>
            </w:tcBorders>
          </w:tcPr>
          <w:p w14:paraId="7C50C737" w14:textId="77777777" w:rsidR="00454994" w:rsidRPr="002C41DD" w:rsidRDefault="00454994" w:rsidP="00D744A8">
            <w:pPr>
              <w:pStyle w:val="TAH"/>
              <w:rPr>
                <w:lang w:val="fr-FR"/>
              </w:rPr>
            </w:pPr>
          </w:p>
        </w:tc>
        <w:tc>
          <w:tcPr>
            <w:tcW w:w="3840" w:type="dxa"/>
            <w:tcBorders>
              <w:top w:val="nil"/>
              <w:left w:val="single" w:sz="4" w:space="0" w:color="auto"/>
              <w:bottom w:val="single" w:sz="4" w:space="0" w:color="auto"/>
              <w:right w:val="single" w:sz="4" w:space="0" w:color="auto"/>
            </w:tcBorders>
          </w:tcPr>
          <w:p w14:paraId="41F792A0" w14:textId="77777777" w:rsidR="00454994" w:rsidRPr="002C41DD" w:rsidRDefault="00454994" w:rsidP="00D744A8">
            <w:pPr>
              <w:pStyle w:val="TAH"/>
              <w:rPr>
                <w:lang w:val="fr-FR"/>
              </w:rPr>
            </w:pPr>
          </w:p>
        </w:tc>
        <w:tc>
          <w:tcPr>
            <w:tcW w:w="684" w:type="dxa"/>
            <w:tcBorders>
              <w:top w:val="single" w:sz="4" w:space="0" w:color="auto"/>
              <w:left w:val="single" w:sz="4" w:space="0" w:color="auto"/>
              <w:bottom w:val="single" w:sz="4" w:space="0" w:color="auto"/>
              <w:right w:val="single" w:sz="4" w:space="0" w:color="auto"/>
            </w:tcBorders>
            <w:hideMark/>
          </w:tcPr>
          <w:p w14:paraId="51C0D186" w14:textId="77777777" w:rsidR="00454994" w:rsidRPr="002C41DD" w:rsidRDefault="00454994" w:rsidP="00D744A8">
            <w:pPr>
              <w:pStyle w:val="TAH"/>
              <w:rPr>
                <w:lang w:val="fr-FR"/>
              </w:rPr>
            </w:pPr>
            <w:r w:rsidRPr="002C41DD">
              <w:rPr>
                <w:lang w:val="fr-FR"/>
              </w:rPr>
              <w:t>U - S</w:t>
            </w:r>
          </w:p>
        </w:tc>
        <w:tc>
          <w:tcPr>
            <w:tcW w:w="2883" w:type="dxa"/>
            <w:tcBorders>
              <w:top w:val="single" w:sz="4" w:space="0" w:color="auto"/>
              <w:left w:val="single" w:sz="4" w:space="0" w:color="auto"/>
              <w:bottom w:val="single" w:sz="4" w:space="0" w:color="auto"/>
              <w:right w:val="single" w:sz="4" w:space="0" w:color="auto"/>
            </w:tcBorders>
            <w:hideMark/>
          </w:tcPr>
          <w:p w14:paraId="6D32F3DE" w14:textId="77777777" w:rsidR="00454994" w:rsidRPr="002C41DD" w:rsidRDefault="00454994" w:rsidP="00D744A8">
            <w:pPr>
              <w:pStyle w:val="TAH"/>
              <w:rPr>
                <w:lang w:val="fr-FR"/>
              </w:rPr>
            </w:pPr>
            <w:r w:rsidRPr="002C41DD">
              <w:rPr>
                <w:lang w:val="fr-FR"/>
              </w:rPr>
              <w:t>Message</w:t>
            </w:r>
          </w:p>
        </w:tc>
        <w:tc>
          <w:tcPr>
            <w:tcW w:w="548" w:type="dxa"/>
            <w:tcBorders>
              <w:top w:val="nil"/>
              <w:left w:val="single" w:sz="4" w:space="0" w:color="auto"/>
              <w:bottom w:val="single" w:sz="4" w:space="0" w:color="auto"/>
              <w:right w:val="single" w:sz="4" w:space="0" w:color="auto"/>
            </w:tcBorders>
          </w:tcPr>
          <w:p w14:paraId="56C284F5" w14:textId="77777777" w:rsidR="00454994" w:rsidRPr="002C41DD" w:rsidRDefault="00454994" w:rsidP="00D744A8">
            <w:pPr>
              <w:pStyle w:val="TAH"/>
              <w:rPr>
                <w:lang w:val="fr-FR"/>
              </w:rPr>
            </w:pPr>
          </w:p>
        </w:tc>
        <w:tc>
          <w:tcPr>
            <w:tcW w:w="913" w:type="dxa"/>
            <w:tcBorders>
              <w:top w:val="nil"/>
              <w:left w:val="single" w:sz="4" w:space="0" w:color="auto"/>
              <w:bottom w:val="single" w:sz="4" w:space="0" w:color="auto"/>
              <w:right w:val="single" w:sz="4" w:space="0" w:color="auto"/>
            </w:tcBorders>
          </w:tcPr>
          <w:p w14:paraId="7F7387D6" w14:textId="77777777" w:rsidR="00454994" w:rsidRPr="002C41DD" w:rsidRDefault="00454994" w:rsidP="00D744A8">
            <w:pPr>
              <w:pStyle w:val="TAH"/>
              <w:rPr>
                <w:lang w:val="fr-FR"/>
              </w:rPr>
            </w:pPr>
          </w:p>
        </w:tc>
      </w:tr>
      <w:tr w:rsidR="00454994" w:rsidRPr="002C41DD" w14:paraId="2025BF02"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40C3DE3F" w14:textId="77777777" w:rsidR="00454994" w:rsidRPr="002C41DD" w:rsidRDefault="00454994" w:rsidP="00D744A8">
            <w:pPr>
              <w:pStyle w:val="TAC"/>
              <w:rPr>
                <w:lang w:val="fr-FR"/>
              </w:rPr>
            </w:pPr>
            <w:r w:rsidRPr="002C41DD">
              <w:rPr>
                <w:lang w:val="fr-FR"/>
              </w:rPr>
              <w:t>1</w:t>
            </w:r>
          </w:p>
        </w:tc>
        <w:tc>
          <w:tcPr>
            <w:tcW w:w="3840" w:type="dxa"/>
            <w:tcBorders>
              <w:top w:val="single" w:sz="4" w:space="0" w:color="auto"/>
              <w:left w:val="single" w:sz="4" w:space="0" w:color="auto"/>
              <w:bottom w:val="single" w:sz="4" w:space="0" w:color="auto"/>
              <w:right w:val="single" w:sz="4" w:space="0" w:color="auto"/>
            </w:tcBorders>
            <w:hideMark/>
          </w:tcPr>
          <w:p w14:paraId="3531DBAC" w14:textId="77777777" w:rsidR="00454994" w:rsidRPr="002C41DD" w:rsidRDefault="00454994"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w:t>
            </w:r>
            <w:proofErr w:type="spellStart"/>
            <w:r w:rsidRPr="002C41DD">
              <w:rPr>
                <w:lang w:val="fr-FR"/>
              </w:rPr>
              <w:t>emmergency</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54C52595" w14:textId="77777777" w:rsidR="00454994" w:rsidRPr="002C41DD" w:rsidRDefault="00454994" w:rsidP="00D744A8">
            <w:pPr>
              <w:pStyle w:val="TAL"/>
              <w:rPr>
                <w:shd w:val="clear" w:color="auto" w:fill="FF0000"/>
                <w:lang w:val="fr-FR"/>
              </w:rPr>
            </w:pPr>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2A3FA5A3"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66C23641"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43A845DD" w14:textId="77777777" w:rsidR="00454994" w:rsidRPr="002C41DD" w:rsidRDefault="00454994" w:rsidP="00D744A8">
            <w:pPr>
              <w:pStyle w:val="TAC"/>
              <w:rPr>
                <w:lang w:val="fr-FR"/>
              </w:rPr>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298CF87E" w14:textId="77777777" w:rsidR="00454994" w:rsidRPr="002C41DD" w:rsidRDefault="00454994" w:rsidP="00D744A8">
            <w:pPr>
              <w:pStyle w:val="TAC"/>
              <w:rPr>
                <w:lang w:val="fr-FR"/>
              </w:rPr>
            </w:pPr>
            <w:r w:rsidRPr="002C41DD">
              <w:rPr>
                <w:lang w:val="fr-FR"/>
              </w:rPr>
              <w:t>-</w:t>
            </w:r>
          </w:p>
        </w:tc>
      </w:tr>
      <w:tr w:rsidR="00454994" w:rsidRPr="002C41DD" w14:paraId="7E4D8AA1"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631D8345" w14:textId="77777777" w:rsidR="00454994" w:rsidRPr="002C41DD" w:rsidRDefault="00454994" w:rsidP="00D744A8">
            <w:pPr>
              <w:pStyle w:val="TAC"/>
              <w:rPr>
                <w:lang w:val="fr-FR"/>
              </w:rPr>
            </w:pPr>
            <w:r w:rsidRPr="002C41DD">
              <w:rPr>
                <w:lang w:val="fr-FR"/>
              </w:rPr>
              <w:t>2</w:t>
            </w:r>
          </w:p>
        </w:tc>
        <w:tc>
          <w:tcPr>
            <w:tcW w:w="3840" w:type="dxa"/>
            <w:tcBorders>
              <w:top w:val="single" w:sz="4" w:space="0" w:color="auto"/>
              <w:left w:val="single" w:sz="4" w:space="0" w:color="auto"/>
              <w:bottom w:val="single" w:sz="4" w:space="0" w:color="auto"/>
              <w:right w:val="single" w:sz="4" w:space="0" w:color="auto"/>
            </w:tcBorders>
            <w:hideMark/>
          </w:tcPr>
          <w:p w14:paraId="7E41DC35" w14:textId="77777777" w:rsidR="00454994" w:rsidRPr="002C41DD" w:rsidRDefault="00454994" w:rsidP="00D744A8">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5.3A.1.3-1 to </w:t>
            </w:r>
            <w:proofErr w:type="spellStart"/>
            <w:r w:rsidRPr="002C41DD">
              <w:rPr>
                <w:lang w:val="fr-FR"/>
              </w:rPr>
              <w:t>establish</w:t>
            </w:r>
            <w:proofErr w:type="spellEnd"/>
            <w:r w:rsidRPr="002C41DD">
              <w:rPr>
                <w:lang w:val="fr-FR"/>
              </w:rPr>
              <w:t xml:space="preserve"> a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 </w:t>
            </w:r>
            <w:proofErr w:type="spellStart"/>
            <w:r w:rsidRPr="002C41DD">
              <w:rPr>
                <w:lang w:val="fr-FR"/>
              </w:rPr>
              <w:t>according</w:t>
            </w:r>
            <w:proofErr w:type="spellEnd"/>
            <w:r w:rsidRPr="002C41DD">
              <w:rPr>
                <w:lang w:val="fr-FR"/>
              </w:rPr>
              <w:t xml:space="preserve"> to option </w:t>
            </w:r>
            <w:proofErr w:type="spellStart"/>
            <w:r w:rsidRPr="002C41DD">
              <w:rPr>
                <w:lang w:val="fr-FR"/>
              </w:rPr>
              <w:t>b.ii</w:t>
            </w:r>
            <w:proofErr w:type="spellEnd"/>
            <w:r w:rsidRPr="002C41DD">
              <w:rPr>
                <w:lang w:val="fr-FR"/>
              </w:rPr>
              <w:t xml:space="preserve"> of NOTE 1 in TS 36.579.1 [2] Table 5.3A.1.3-1?</w:t>
            </w:r>
          </w:p>
        </w:tc>
        <w:tc>
          <w:tcPr>
            <w:tcW w:w="684" w:type="dxa"/>
            <w:tcBorders>
              <w:top w:val="single" w:sz="4" w:space="0" w:color="auto"/>
              <w:left w:val="single" w:sz="4" w:space="0" w:color="auto"/>
              <w:bottom w:val="single" w:sz="4" w:space="0" w:color="auto"/>
              <w:right w:val="single" w:sz="4" w:space="0" w:color="auto"/>
            </w:tcBorders>
            <w:hideMark/>
          </w:tcPr>
          <w:p w14:paraId="3FA9DDE8"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72B2E279"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53A729F3" w14:textId="77777777" w:rsidR="00454994" w:rsidRPr="002C41DD" w:rsidRDefault="00454994" w:rsidP="00D744A8">
            <w:pPr>
              <w:pStyle w:val="TAC"/>
              <w:rPr>
                <w:lang w:val="fr-FR"/>
              </w:rPr>
            </w:pPr>
            <w:r w:rsidRPr="002C41DD">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14:paraId="4F0141FE" w14:textId="77777777" w:rsidR="00454994" w:rsidRPr="002C41DD" w:rsidRDefault="00454994" w:rsidP="00D744A8">
            <w:pPr>
              <w:pStyle w:val="TAC"/>
              <w:rPr>
                <w:lang w:val="fr-FR"/>
              </w:rPr>
            </w:pPr>
            <w:r w:rsidRPr="002C41DD">
              <w:rPr>
                <w:lang w:val="fr-FR"/>
              </w:rPr>
              <w:t>P</w:t>
            </w:r>
          </w:p>
        </w:tc>
      </w:tr>
      <w:tr w:rsidR="00454994" w:rsidRPr="002C41DD" w14:paraId="6D660F72"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7FCC4F20" w14:textId="77777777" w:rsidR="00454994" w:rsidRPr="002C41DD" w:rsidRDefault="00454994" w:rsidP="00D744A8">
            <w:pPr>
              <w:pStyle w:val="TAC"/>
              <w:rPr>
                <w:rFonts w:cs="Arial"/>
                <w:szCs w:val="18"/>
                <w:lang w:val="fr-FR"/>
              </w:rPr>
            </w:pPr>
            <w:r w:rsidRPr="002C41DD">
              <w:rPr>
                <w:rFonts w:cs="Arial"/>
                <w:szCs w:val="18"/>
                <w:lang w:val="fr-FR"/>
              </w:rPr>
              <w:t>3-8</w:t>
            </w:r>
          </w:p>
        </w:tc>
        <w:tc>
          <w:tcPr>
            <w:tcW w:w="3840" w:type="dxa"/>
            <w:tcBorders>
              <w:top w:val="single" w:sz="4" w:space="0" w:color="auto"/>
              <w:left w:val="single" w:sz="4" w:space="0" w:color="auto"/>
              <w:bottom w:val="single" w:sz="4" w:space="0" w:color="auto"/>
              <w:right w:val="single" w:sz="4" w:space="0" w:color="auto"/>
            </w:tcBorders>
            <w:hideMark/>
          </w:tcPr>
          <w:p w14:paraId="5C047C94" w14:textId="77777777" w:rsidR="00454994" w:rsidRPr="002C41DD" w:rsidRDefault="00454994" w:rsidP="00D744A8">
            <w:pPr>
              <w:pStyle w:val="TAL"/>
              <w:rPr>
                <w:lang w:val="fr-FR"/>
              </w:rPr>
            </w:pPr>
            <w:proofErr w:type="spellStart"/>
            <w:r w:rsidRPr="002C41DD">
              <w:rPr>
                <w:lang w:val="fr-FR"/>
              </w:rPr>
              <w:t>Void</w:t>
            </w:r>
            <w:proofErr w:type="spellEnd"/>
          </w:p>
        </w:tc>
        <w:tc>
          <w:tcPr>
            <w:tcW w:w="684" w:type="dxa"/>
            <w:tcBorders>
              <w:top w:val="single" w:sz="4" w:space="0" w:color="auto"/>
              <w:left w:val="single" w:sz="4" w:space="0" w:color="auto"/>
              <w:bottom w:val="single" w:sz="4" w:space="0" w:color="auto"/>
              <w:right w:val="single" w:sz="4" w:space="0" w:color="auto"/>
            </w:tcBorders>
            <w:hideMark/>
          </w:tcPr>
          <w:p w14:paraId="332C20A5"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3EED1C7A"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296A598D" w14:textId="77777777" w:rsidR="00454994" w:rsidRPr="002C41DD" w:rsidRDefault="00454994" w:rsidP="00D744A8">
            <w:pPr>
              <w:pStyle w:val="TAC"/>
              <w:rPr>
                <w:lang w:val="fr-FR"/>
              </w:rPr>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6FFA38E8" w14:textId="77777777" w:rsidR="00454994" w:rsidRPr="002C41DD" w:rsidRDefault="00454994" w:rsidP="00D744A8">
            <w:pPr>
              <w:pStyle w:val="TAC"/>
              <w:rPr>
                <w:lang w:val="fr-FR"/>
              </w:rPr>
            </w:pPr>
            <w:r w:rsidRPr="002C41DD">
              <w:rPr>
                <w:lang w:val="fr-FR"/>
              </w:rPr>
              <w:t>-</w:t>
            </w:r>
          </w:p>
        </w:tc>
      </w:tr>
      <w:tr w:rsidR="00454994" w:rsidRPr="002C41DD" w14:paraId="4DCDCD92"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7F6B694B" w14:textId="77777777" w:rsidR="00454994" w:rsidRPr="002C41DD" w:rsidRDefault="00454994" w:rsidP="00D744A8">
            <w:pPr>
              <w:pStyle w:val="TAC"/>
              <w:rPr>
                <w:rFonts w:cs="Arial"/>
                <w:szCs w:val="18"/>
                <w:lang w:val="fr-FR"/>
              </w:rPr>
            </w:pPr>
            <w:r w:rsidRPr="002C41DD">
              <w:rPr>
                <w:rFonts w:cs="Arial"/>
                <w:szCs w:val="18"/>
                <w:lang w:val="fr-FR"/>
              </w:rPr>
              <w:t>9</w:t>
            </w:r>
          </w:p>
        </w:tc>
        <w:tc>
          <w:tcPr>
            <w:tcW w:w="3840" w:type="dxa"/>
            <w:tcBorders>
              <w:top w:val="single" w:sz="4" w:space="0" w:color="auto"/>
              <w:left w:val="single" w:sz="4" w:space="0" w:color="auto"/>
              <w:bottom w:val="single" w:sz="4" w:space="0" w:color="auto"/>
              <w:right w:val="single" w:sz="4" w:space="0" w:color="auto"/>
            </w:tcBorders>
            <w:hideMark/>
          </w:tcPr>
          <w:p w14:paraId="56B35D34" w14:textId="77777777" w:rsidR="00454994" w:rsidRPr="002C41DD" w:rsidRDefault="00454994" w:rsidP="00D744A8">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3A0B7094" w14:textId="77777777" w:rsidR="00454994" w:rsidRPr="002C41DD" w:rsidRDefault="00454994" w:rsidP="00D744A8">
            <w:pPr>
              <w:pStyle w:val="TAL"/>
              <w:rPr>
                <w:lang w:val="fr-FR"/>
              </w:rPr>
            </w:pPr>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63EAABB0"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3CC97B8B"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18955FF6" w14:textId="77777777" w:rsidR="00454994" w:rsidRPr="002C41DD" w:rsidRDefault="00454994" w:rsidP="00D744A8">
            <w:pPr>
              <w:pStyle w:val="TAC"/>
              <w:rPr>
                <w:lang w:val="fr-FR"/>
              </w:rPr>
            </w:pPr>
            <w:r w:rsidRPr="002C41DD">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14:paraId="358F1963" w14:textId="77777777" w:rsidR="00454994" w:rsidRPr="002C41DD" w:rsidRDefault="00454994" w:rsidP="00D744A8">
            <w:pPr>
              <w:pStyle w:val="TAC"/>
              <w:rPr>
                <w:lang w:val="fr-FR"/>
              </w:rPr>
            </w:pPr>
            <w:r w:rsidRPr="002C41DD">
              <w:rPr>
                <w:lang w:val="fr-FR"/>
              </w:rPr>
              <w:t>P</w:t>
            </w:r>
          </w:p>
        </w:tc>
      </w:tr>
      <w:tr w:rsidR="00454994" w:rsidRPr="002C41DD" w14:paraId="11F9868C"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6B543560" w14:textId="77777777" w:rsidR="00454994" w:rsidRPr="002C41DD" w:rsidRDefault="00454994" w:rsidP="00D744A8">
            <w:pPr>
              <w:pStyle w:val="TAC"/>
              <w:rPr>
                <w:rFonts w:cs="Arial"/>
                <w:szCs w:val="18"/>
                <w:lang w:val="fr-FR"/>
              </w:rPr>
            </w:pPr>
            <w:r w:rsidRPr="002C41DD">
              <w:rPr>
                <w:rFonts w:cs="Arial"/>
                <w:szCs w:val="18"/>
                <w:lang w:val="fr-FR"/>
              </w:rPr>
              <w:t>10</w:t>
            </w:r>
          </w:p>
        </w:tc>
        <w:tc>
          <w:tcPr>
            <w:tcW w:w="3840" w:type="dxa"/>
            <w:tcBorders>
              <w:top w:val="single" w:sz="4" w:space="0" w:color="auto"/>
              <w:left w:val="single" w:sz="4" w:space="0" w:color="auto"/>
              <w:bottom w:val="single" w:sz="4" w:space="0" w:color="auto"/>
              <w:right w:val="single" w:sz="4" w:space="0" w:color="auto"/>
            </w:tcBorders>
            <w:hideMark/>
          </w:tcPr>
          <w:p w14:paraId="18908DD4" w14:textId="77777777" w:rsidR="00454994" w:rsidRPr="002C41DD" w:rsidRDefault="00454994" w:rsidP="00D744A8">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7C9DAB7E" w14:textId="77777777" w:rsidR="00454994" w:rsidRPr="002C41DD" w:rsidRDefault="00454994" w:rsidP="00D744A8">
            <w:pPr>
              <w:pStyle w:val="TAL"/>
              <w:rPr>
                <w:rFonts w:cs="Arial"/>
                <w:szCs w:val="18"/>
                <w:lang w:val="fr-FR"/>
              </w:rPr>
            </w:pPr>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47C90ACB" w14:textId="77777777" w:rsidR="00454994" w:rsidRPr="002C41DD" w:rsidRDefault="00454994" w:rsidP="00D744A8">
            <w:pPr>
              <w:pStyle w:val="TAC"/>
              <w:rPr>
                <w:rFonts w:cs="Arial"/>
                <w:szCs w:val="18"/>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06AFD7B4" w14:textId="77777777" w:rsidR="00454994" w:rsidRPr="002C41DD" w:rsidRDefault="00454994" w:rsidP="00D744A8">
            <w:pPr>
              <w:pStyle w:val="TAL"/>
              <w:rPr>
                <w:rFonts w:cs="Arial"/>
                <w:szCs w:val="18"/>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22F2D295" w14:textId="77777777" w:rsidR="00454994" w:rsidRPr="002C41DD" w:rsidRDefault="00454994" w:rsidP="00D744A8">
            <w:pPr>
              <w:pStyle w:val="TAC"/>
              <w:rPr>
                <w:rFonts w:cs="Arial"/>
                <w:szCs w:val="18"/>
                <w:lang w:val="fr-FR"/>
              </w:rPr>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58856ED3" w14:textId="77777777" w:rsidR="00454994" w:rsidRPr="002C41DD" w:rsidRDefault="00454994" w:rsidP="00D744A8">
            <w:pPr>
              <w:pStyle w:val="TAC"/>
              <w:rPr>
                <w:rFonts w:cs="Arial"/>
                <w:szCs w:val="18"/>
                <w:lang w:val="fr-FR"/>
              </w:rPr>
            </w:pPr>
            <w:r w:rsidRPr="002C41DD">
              <w:rPr>
                <w:lang w:val="fr-FR"/>
              </w:rPr>
              <w:t>-</w:t>
            </w:r>
          </w:p>
        </w:tc>
      </w:tr>
      <w:tr w:rsidR="00454994" w:rsidRPr="002C41DD" w14:paraId="5826F40F"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2CAB5FEF" w14:textId="77777777" w:rsidR="00454994" w:rsidRPr="002C41DD" w:rsidRDefault="00454994" w:rsidP="00D744A8">
            <w:pPr>
              <w:pStyle w:val="TAC"/>
              <w:rPr>
                <w:rFonts w:cs="Arial"/>
                <w:szCs w:val="18"/>
                <w:lang w:val="fr-FR"/>
              </w:rPr>
            </w:pPr>
            <w:r w:rsidRPr="002C41DD">
              <w:rPr>
                <w:rFonts w:cs="Arial"/>
                <w:szCs w:val="18"/>
                <w:lang w:val="fr-FR"/>
              </w:rPr>
              <w:t>11</w:t>
            </w:r>
          </w:p>
        </w:tc>
        <w:tc>
          <w:tcPr>
            <w:tcW w:w="3840" w:type="dxa"/>
            <w:tcBorders>
              <w:top w:val="single" w:sz="4" w:space="0" w:color="auto"/>
              <w:left w:val="single" w:sz="4" w:space="0" w:color="auto"/>
              <w:bottom w:val="single" w:sz="4" w:space="0" w:color="auto"/>
              <w:right w:val="single" w:sz="4" w:space="0" w:color="auto"/>
            </w:tcBorders>
            <w:hideMark/>
          </w:tcPr>
          <w:p w14:paraId="458C1AB5" w14:textId="77777777" w:rsidR="00454994" w:rsidRPr="002C41DD" w:rsidRDefault="00454994" w:rsidP="00D744A8">
            <w:pPr>
              <w:pStyle w:val="TAL"/>
              <w:rPr>
                <w:rFonts w:cs="Arial"/>
                <w:szCs w:val="18"/>
                <w:lang w:val="fr-FR"/>
              </w:rPr>
            </w:pPr>
            <w:r w:rsidRPr="002C41DD">
              <w:rPr>
                <w:rFonts w:eastAsia="Calibri"/>
                <w:lang w:val="fr-FR"/>
              </w:rPr>
              <w:t xml:space="preserve">The UE (MCPTT client) </w:t>
            </w:r>
            <w:proofErr w:type="spellStart"/>
            <w:r w:rsidRPr="002C41DD">
              <w:rPr>
                <w:rFonts w:eastAsia="Calibri"/>
                <w:lang w:val="fr-FR"/>
              </w:rPr>
              <w:t>performs</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'MCX CO call release' as </w:t>
            </w:r>
            <w:proofErr w:type="spellStart"/>
            <w:r w:rsidRPr="002C41DD">
              <w:rPr>
                <w:rFonts w:eastAsia="Calibri"/>
                <w:lang w:val="fr-FR"/>
              </w:rPr>
              <w:t>described</w:t>
            </w:r>
            <w:proofErr w:type="spellEnd"/>
            <w:r w:rsidRPr="002C41DD">
              <w:rPr>
                <w:rFonts w:eastAsia="Calibri"/>
                <w:lang w:val="fr-FR"/>
              </w:rPr>
              <w:t xml:space="preserve"> in TS 36.579-1 [2] Table 5.3.10.3-1.</w:t>
            </w:r>
          </w:p>
        </w:tc>
        <w:tc>
          <w:tcPr>
            <w:tcW w:w="684" w:type="dxa"/>
            <w:tcBorders>
              <w:top w:val="single" w:sz="4" w:space="0" w:color="auto"/>
              <w:left w:val="single" w:sz="4" w:space="0" w:color="auto"/>
              <w:bottom w:val="single" w:sz="4" w:space="0" w:color="auto"/>
              <w:right w:val="single" w:sz="4" w:space="0" w:color="auto"/>
            </w:tcBorders>
            <w:hideMark/>
          </w:tcPr>
          <w:p w14:paraId="2AE96527" w14:textId="77777777" w:rsidR="00454994" w:rsidRPr="002C41DD" w:rsidRDefault="00454994" w:rsidP="00D744A8">
            <w:pPr>
              <w:pStyle w:val="TAC"/>
              <w:rPr>
                <w:rFonts w:cs="Arial"/>
                <w:szCs w:val="18"/>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56DA4303" w14:textId="77777777" w:rsidR="00454994" w:rsidRPr="002C41DD" w:rsidRDefault="00454994" w:rsidP="00D744A8">
            <w:pPr>
              <w:pStyle w:val="TAL"/>
              <w:rPr>
                <w:rFonts w:cs="Arial"/>
                <w:szCs w:val="18"/>
                <w:lang w:val="fr-FR"/>
              </w:rPr>
            </w:pPr>
            <w:r w:rsidRPr="002C41DD">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14:paraId="0E49ACA0" w14:textId="77777777" w:rsidR="00454994" w:rsidRPr="002C41DD" w:rsidRDefault="00454994" w:rsidP="00D744A8">
            <w:pPr>
              <w:pStyle w:val="TAC"/>
              <w:rPr>
                <w:rFonts w:cs="Arial"/>
                <w:szCs w:val="18"/>
                <w:lang w:val="fr-FR"/>
              </w:rPr>
            </w:pPr>
            <w:r w:rsidRPr="002C41DD">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3B702422" w14:textId="77777777" w:rsidR="00454994" w:rsidRPr="002C41DD" w:rsidRDefault="00454994" w:rsidP="00D744A8">
            <w:pPr>
              <w:pStyle w:val="TAC"/>
              <w:rPr>
                <w:rFonts w:cs="Arial"/>
                <w:szCs w:val="18"/>
                <w:lang w:val="fr-FR"/>
              </w:rPr>
            </w:pPr>
            <w:r w:rsidRPr="002C41DD">
              <w:rPr>
                <w:rFonts w:cs="Arial"/>
                <w:szCs w:val="18"/>
                <w:lang w:val="fr-FR"/>
              </w:rPr>
              <w:t>-</w:t>
            </w:r>
          </w:p>
        </w:tc>
      </w:tr>
      <w:tr w:rsidR="00454994" w:rsidRPr="002C41DD" w14:paraId="1CBB5709"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696DB6C4" w14:textId="77777777" w:rsidR="00454994" w:rsidRPr="002C41DD" w:rsidRDefault="00454994" w:rsidP="00D744A8">
            <w:pPr>
              <w:pStyle w:val="TAC"/>
              <w:rPr>
                <w:rFonts w:cs="Arial"/>
                <w:szCs w:val="18"/>
                <w:lang w:val="fr-FR"/>
              </w:rPr>
            </w:pPr>
            <w:r w:rsidRPr="002C41DD">
              <w:rPr>
                <w:rFonts w:cs="Arial"/>
                <w:szCs w:val="18"/>
                <w:lang w:val="fr-FR"/>
              </w:rPr>
              <w:t>12</w:t>
            </w:r>
          </w:p>
        </w:tc>
        <w:tc>
          <w:tcPr>
            <w:tcW w:w="3840" w:type="dxa"/>
            <w:tcBorders>
              <w:top w:val="single" w:sz="4" w:space="0" w:color="auto"/>
              <w:left w:val="single" w:sz="4" w:space="0" w:color="auto"/>
              <w:bottom w:val="single" w:sz="4" w:space="0" w:color="auto"/>
              <w:right w:val="single" w:sz="4" w:space="0" w:color="auto"/>
            </w:tcBorders>
            <w:hideMark/>
          </w:tcPr>
          <w:p w14:paraId="31097CCF" w14:textId="77777777" w:rsidR="00454994" w:rsidRPr="002C41DD" w:rsidRDefault="00454994" w:rsidP="00D744A8">
            <w:pPr>
              <w:pStyle w:val="TAL"/>
              <w:rPr>
                <w:lang w:val="fr-FR"/>
              </w:rPr>
            </w:pPr>
            <w:proofErr w:type="spellStart"/>
            <w:r w:rsidRPr="002C41DD">
              <w:rPr>
                <w:lang w:val="fr-FR"/>
              </w:rPr>
              <w:t>Void</w:t>
            </w:r>
            <w:proofErr w:type="spellEnd"/>
          </w:p>
        </w:tc>
        <w:tc>
          <w:tcPr>
            <w:tcW w:w="684" w:type="dxa"/>
            <w:tcBorders>
              <w:top w:val="single" w:sz="4" w:space="0" w:color="auto"/>
              <w:left w:val="single" w:sz="4" w:space="0" w:color="auto"/>
              <w:bottom w:val="single" w:sz="4" w:space="0" w:color="auto"/>
              <w:right w:val="single" w:sz="4" w:space="0" w:color="auto"/>
            </w:tcBorders>
            <w:hideMark/>
          </w:tcPr>
          <w:p w14:paraId="5405D17D" w14:textId="77777777" w:rsidR="00454994" w:rsidRPr="002C41DD" w:rsidRDefault="00454994" w:rsidP="00D744A8">
            <w:pPr>
              <w:pStyle w:val="TAC"/>
              <w:rPr>
                <w:rFonts w:cs="Arial"/>
                <w:szCs w:val="18"/>
                <w:lang w:val="fr-FR"/>
              </w:rPr>
            </w:pPr>
            <w:r w:rsidRPr="002C41DD">
              <w:rPr>
                <w:rFonts w:cs="Arial"/>
                <w:szCs w:val="18"/>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7E427C67" w14:textId="77777777" w:rsidR="00454994" w:rsidRPr="002C41DD" w:rsidRDefault="00454994" w:rsidP="00D744A8">
            <w:pPr>
              <w:pStyle w:val="TAL"/>
              <w:rPr>
                <w:rFonts w:cs="Arial"/>
                <w:szCs w:val="18"/>
                <w:lang w:val="fr-FR"/>
              </w:rPr>
            </w:pPr>
            <w:r w:rsidRPr="002C41DD">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14:paraId="57AB6D02" w14:textId="77777777" w:rsidR="00454994" w:rsidRPr="002C41DD" w:rsidRDefault="00454994" w:rsidP="00D744A8">
            <w:pPr>
              <w:pStyle w:val="TAC"/>
              <w:rPr>
                <w:rFonts w:cs="Arial"/>
                <w:szCs w:val="18"/>
                <w:lang w:val="fr-FR"/>
              </w:rPr>
            </w:pPr>
            <w:r w:rsidRPr="002C41DD">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6681CDA6" w14:textId="77777777" w:rsidR="00454994" w:rsidRPr="002C41DD" w:rsidRDefault="00454994" w:rsidP="00D744A8">
            <w:pPr>
              <w:pStyle w:val="TAC"/>
              <w:rPr>
                <w:rFonts w:cs="Arial"/>
                <w:szCs w:val="18"/>
                <w:lang w:val="fr-FR"/>
              </w:rPr>
            </w:pPr>
            <w:r w:rsidRPr="002C41DD">
              <w:rPr>
                <w:rFonts w:cs="Arial"/>
                <w:szCs w:val="18"/>
                <w:lang w:val="fr-FR"/>
              </w:rPr>
              <w:t>-</w:t>
            </w:r>
          </w:p>
        </w:tc>
      </w:tr>
      <w:tr w:rsidR="00454994" w:rsidRPr="002C41DD" w14:paraId="50ED278D" w14:textId="77777777" w:rsidTr="00D744A8">
        <w:trPr>
          <w:jc w:val="center"/>
        </w:trPr>
        <w:tc>
          <w:tcPr>
            <w:tcW w:w="9495" w:type="dxa"/>
            <w:gridSpan w:val="6"/>
            <w:tcBorders>
              <w:top w:val="single" w:sz="4" w:space="0" w:color="auto"/>
              <w:left w:val="single" w:sz="4" w:space="0" w:color="auto"/>
              <w:bottom w:val="single" w:sz="4" w:space="0" w:color="auto"/>
              <w:right w:val="single" w:sz="4" w:space="0" w:color="auto"/>
            </w:tcBorders>
            <w:hideMark/>
          </w:tcPr>
          <w:p w14:paraId="5A06C62A" w14:textId="77777777" w:rsidR="00454994" w:rsidRPr="002C41DD" w:rsidRDefault="00454994" w:rsidP="00D744A8">
            <w:pPr>
              <w:pStyle w:val="TAN"/>
              <w:rPr>
                <w:lang w:val="fr-FR"/>
              </w:rPr>
            </w:pPr>
            <w:r w:rsidRPr="002C41DD">
              <w:rPr>
                <w:lang w:val="fr-FR"/>
              </w:rPr>
              <w:t xml:space="preserve">NOTE 1: 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35133473" w14:textId="77777777" w:rsidR="00454994" w:rsidRPr="002C41DD" w:rsidRDefault="00454994" w:rsidP="00454994"/>
    <w:p w14:paraId="3CCFECA7" w14:textId="77777777" w:rsidR="00454994" w:rsidRPr="002C41DD" w:rsidRDefault="00454994" w:rsidP="00454994">
      <w:pPr>
        <w:pStyle w:val="H6"/>
      </w:pPr>
      <w:r w:rsidRPr="002C41DD">
        <w:t>6.1.2.7.3.3</w:t>
      </w:r>
      <w:r w:rsidRPr="002C41DD">
        <w:tab/>
        <w:t>Specific message contents</w:t>
      </w:r>
    </w:p>
    <w:p w14:paraId="0FB6AA72" w14:textId="77777777" w:rsidR="00454994" w:rsidRPr="002C41DD" w:rsidRDefault="00454994" w:rsidP="00454994">
      <w:pPr>
        <w:pStyle w:val="TH"/>
      </w:pPr>
      <w:r w:rsidRPr="002C41DD">
        <w:t>Table 6.1.2.7.3.3-1: SIP INVITE from the UE (step 2, Table 6.1.2.7.3.2-1;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454994" w:rsidRPr="002C41DD" w14:paraId="6BE8589B"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6DB5A0D7"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5.5.2.5.1-1, condition EMERGENCY-CALL</w:t>
            </w:r>
          </w:p>
        </w:tc>
      </w:tr>
      <w:tr w:rsidR="00454994" w:rsidRPr="002C41DD" w14:paraId="0DABD2BA"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B9C1FEE" w14:textId="77777777" w:rsidR="00454994" w:rsidRPr="002C41DD" w:rsidRDefault="00454994"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F81BD69" w14:textId="77777777" w:rsidR="00454994" w:rsidRPr="002C41DD" w:rsidRDefault="00454994"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F4C37B7" w14:textId="77777777" w:rsidR="00454994" w:rsidRPr="002C41DD" w:rsidRDefault="00454994"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5A0247C3" w14:textId="77777777" w:rsidR="00454994" w:rsidRPr="002C41DD" w:rsidRDefault="00454994"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487ED6A" w14:textId="77777777" w:rsidR="00454994" w:rsidRPr="002C41DD" w:rsidRDefault="00454994" w:rsidP="00D744A8">
            <w:pPr>
              <w:pStyle w:val="TAH"/>
              <w:rPr>
                <w:lang w:val="fr-FR"/>
              </w:rPr>
            </w:pPr>
            <w:r w:rsidRPr="002C41DD">
              <w:rPr>
                <w:lang w:val="fr-FR"/>
              </w:rPr>
              <w:t>Condition</w:t>
            </w:r>
          </w:p>
        </w:tc>
      </w:tr>
      <w:tr w:rsidR="00454994" w:rsidRPr="002C41DD" w14:paraId="0E59E889"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3BFED89" w14:textId="77777777" w:rsidR="00454994" w:rsidRPr="002C79AA" w:rsidRDefault="00454994"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45084A94" w14:textId="77777777" w:rsidR="00454994" w:rsidRPr="002C41DD" w:rsidRDefault="00454994"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6A21F73D" w14:textId="77777777" w:rsidR="00454994" w:rsidRPr="002C41DD" w:rsidRDefault="00454994"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416D972"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A0AEAC" w14:textId="77777777" w:rsidR="00454994" w:rsidRPr="002C41DD" w:rsidRDefault="00454994" w:rsidP="00D744A8">
            <w:pPr>
              <w:pStyle w:val="TAL"/>
              <w:rPr>
                <w:lang w:val="fr-FR"/>
              </w:rPr>
            </w:pPr>
          </w:p>
        </w:tc>
      </w:tr>
      <w:tr w:rsidR="00454994" w:rsidRPr="002C41DD" w14:paraId="735A51B2"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2A3A808D" w14:textId="77777777" w:rsidR="00454994" w:rsidRPr="002C41DD" w:rsidRDefault="00454994"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21625E37" w14:textId="77777777" w:rsidR="00454994" w:rsidRPr="002C41DD" w:rsidRDefault="00454994"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55C53846" w14:textId="77777777" w:rsidR="00454994" w:rsidRPr="002C79AA" w:rsidRDefault="00454994"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0A0CBC89"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A984D9" w14:textId="77777777" w:rsidR="00454994" w:rsidRPr="002C41DD" w:rsidRDefault="00454994" w:rsidP="00D744A8">
            <w:pPr>
              <w:pStyle w:val="TAL"/>
              <w:rPr>
                <w:lang w:val="fr-FR"/>
              </w:rPr>
            </w:pPr>
          </w:p>
        </w:tc>
      </w:tr>
      <w:tr w:rsidR="00454994" w:rsidRPr="002C41DD" w14:paraId="200C409C"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6AFD03D6" w14:textId="77777777" w:rsidR="00454994" w:rsidRPr="002C41DD" w:rsidRDefault="00454994"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89116C" w14:textId="77777777" w:rsidR="00454994" w:rsidRPr="002C41DD" w:rsidRDefault="00454994"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6.1.2.7.3.3-1A</w:t>
            </w:r>
          </w:p>
        </w:tc>
        <w:tc>
          <w:tcPr>
            <w:tcW w:w="1984" w:type="dxa"/>
            <w:tcBorders>
              <w:top w:val="single" w:sz="4" w:space="0" w:color="auto"/>
              <w:left w:val="single" w:sz="4" w:space="0" w:color="auto"/>
              <w:bottom w:val="single" w:sz="4" w:space="0" w:color="auto"/>
              <w:right w:val="single" w:sz="4" w:space="0" w:color="auto"/>
            </w:tcBorders>
          </w:tcPr>
          <w:p w14:paraId="306E0645" w14:textId="77777777" w:rsidR="00454994" w:rsidRPr="002C41DD" w:rsidRDefault="00454994"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7F35B16"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FA228D" w14:textId="77777777" w:rsidR="00454994" w:rsidRPr="002C41DD" w:rsidRDefault="00454994" w:rsidP="00D744A8">
            <w:pPr>
              <w:pStyle w:val="TAL"/>
              <w:rPr>
                <w:lang w:val="fr-FR"/>
              </w:rPr>
            </w:pPr>
          </w:p>
        </w:tc>
      </w:tr>
      <w:tr w:rsidR="00454994" w:rsidRPr="002C41DD" w14:paraId="02592C6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1175BCB" w14:textId="77777777" w:rsidR="00454994" w:rsidRPr="002C41DD" w:rsidRDefault="00454994"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8293A49" w14:textId="77777777" w:rsidR="00454994" w:rsidRPr="002C41DD" w:rsidRDefault="00454994"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70ADDD8E" w14:textId="77777777" w:rsidR="00454994" w:rsidRPr="002C79AA" w:rsidRDefault="00454994"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hideMark/>
          </w:tcPr>
          <w:p w14:paraId="59198506"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3111B82" w14:textId="77777777" w:rsidR="00454994" w:rsidRPr="002C41DD" w:rsidRDefault="00454994" w:rsidP="00D744A8">
            <w:pPr>
              <w:pStyle w:val="TAL"/>
              <w:rPr>
                <w:lang w:val="fr-FR"/>
              </w:rPr>
            </w:pPr>
          </w:p>
        </w:tc>
      </w:tr>
      <w:tr w:rsidR="00454994" w:rsidRPr="002C41DD" w14:paraId="6F30BD3E"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3208837E" w14:textId="77777777" w:rsidR="00454994" w:rsidRPr="002C41DD" w:rsidRDefault="00454994" w:rsidP="00D744A8">
            <w:pPr>
              <w:pStyle w:val="TAL"/>
              <w:rPr>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BA95517" w14:textId="77777777" w:rsidR="00454994" w:rsidRPr="002C41DD" w:rsidRDefault="00454994"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6.1.2.7.3.3-2</w:t>
            </w:r>
          </w:p>
        </w:tc>
        <w:tc>
          <w:tcPr>
            <w:tcW w:w="1984" w:type="dxa"/>
            <w:tcBorders>
              <w:top w:val="single" w:sz="4" w:space="0" w:color="auto"/>
              <w:left w:val="single" w:sz="4" w:space="0" w:color="auto"/>
              <w:bottom w:val="single" w:sz="4" w:space="0" w:color="auto"/>
              <w:right w:val="single" w:sz="4" w:space="0" w:color="auto"/>
            </w:tcBorders>
          </w:tcPr>
          <w:p w14:paraId="7A321570" w14:textId="77777777" w:rsidR="00454994" w:rsidRPr="002C41DD" w:rsidRDefault="00454994"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6E6D71D4"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B4D3DD" w14:textId="77777777" w:rsidR="00454994" w:rsidRPr="002C41DD" w:rsidRDefault="00454994" w:rsidP="00D744A8">
            <w:pPr>
              <w:pStyle w:val="TAL"/>
              <w:rPr>
                <w:lang w:val="fr-FR"/>
              </w:rPr>
            </w:pPr>
          </w:p>
        </w:tc>
      </w:tr>
    </w:tbl>
    <w:p w14:paraId="3BD8EC62" w14:textId="77777777" w:rsidR="00454994" w:rsidRPr="002C41DD" w:rsidRDefault="00454994" w:rsidP="00454994"/>
    <w:p w14:paraId="0BF144FF" w14:textId="77777777" w:rsidR="00454994" w:rsidRPr="002C41DD" w:rsidRDefault="00454994" w:rsidP="00454994">
      <w:pPr>
        <w:pStyle w:val="TH"/>
      </w:pPr>
      <w:r w:rsidRPr="002C41DD">
        <w:lastRenderedPageBreak/>
        <w:t xml:space="preserve">Table 6.1.2.7.3.3-1A: </w:t>
      </w:r>
      <w:r w:rsidRPr="002C41DD">
        <w:rPr>
          <w:lang w:eastAsia="ko-KR"/>
        </w:rPr>
        <w:t>SDP in SIP INVITE</w:t>
      </w:r>
      <w:r w:rsidRPr="002C41DD">
        <w:t xml:space="preserve"> (Table 6.1.2.7.3.3-1)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4994" w:rsidRPr="002C41DD" w14:paraId="45310441"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1F09280"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5.5.3.1.1-1, condition INITIAL_SDP_OFFER, IMPLICIT_GRANT_REQUESTED</w:t>
            </w:r>
          </w:p>
        </w:tc>
      </w:tr>
    </w:tbl>
    <w:p w14:paraId="047CFD98" w14:textId="77777777" w:rsidR="00454994" w:rsidRPr="002C41DD" w:rsidRDefault="00454994" w:rsidP="00454994"/>
    <w:p w14:paraId="4A196ABD" w14:textId="77777777" w:rsidR="00454994" w:rsidRPr="002C41DD" w:rsidRDefault="00454994" w:rsidP="00454994">
      <w:pPr>
        <w:pStyle w:val="TH"/>
      </w:pPr>
      <w:r w:rsidRPr="002C41DD">
        <w:t xml:space="preserve">Table 6.1.2.7.3.3-2: </w:t>
      </w:r>
      <w:r w:rsidRPr="002C41DD">
        <w:rPr>
          <w:lang w:eastAsia="ko-KR"/>
        </w:rPr>
        <w:t>MCPTT-Info in SIP INVITE</w:t>
      </w:r>
      <w:r w:rsidRPr="002C41DD">
        <w:t xml:space="preserve"> (Table 6.1.2.7.3.3-1)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4994" w:rsidRPr="002C41DD" w14:paraId="1C071F5B"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4C20A92E"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5.5.3.2.1-1, condition EMERGENCY-CALL, INVITE_REFER, CHAT-GROUP-CALL</w:t>
            </w:r>
          </w:p>
        </w:tc>
      </w:tr>
    </w:tbl>
    <w:p w14:paraId="584AB123" w14:textId="77777777" w:rsidR="00454994" w:rsidRPr="002C41DD" w:rsidRDefault="00454994" w:rsidP="00454994"/>
    <w:p w14:paraId="447A65B4" w14:textId="77777777" w:rsidR="00454994" w:rsidRPr="002C41DD" w:rsidRDefault="00454994" w:rsidP="00454994">
      <w:pPr>
        <w:pStyle w:val="TH"/>
      </w:pPr>
      <w:r w:rsidRPr="002C41DD">
        <w:t>Table 6.1.2.7.3.3-3..4: Void</w:t>
      </w:r>
    </w:p>
    <w:p w14:paraId="269C8A00" w14:textId="77777777" w:rsidR="00454994" w:rsidRPr="002C41DD" w:rsidRDefault="00454994" w:rsidP="00454994">
      <w:pPr>
        <w:pStyle w:val="TH"/>
      </w:pPr>
      <w:r w:rsidRPr="002C41DD">
        <w:t>Table 6.1.2.7.3.3-5: SIP 200 (OK) from the SS (step 2, Table 6.1.2.7.3.2-1;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4994" w:rsidRPr="002C41DD" w14:paraId="2E8AC7C8"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5E66F325"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5.5.2.17.1.2-1, condition INVITE-RSP</w:t>
            </w:r>
          </w:p>
        </w:tc>
      </w:tr>
      <w:tr w:rsidR="00454994" w:rsidRPr="002C41DD" w14:paraId="377FD3F7"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D1F085E" w14:textId="77777777" w:rsidR="00454994" w:rsidRPr="002C41DD" w:rsidRDefault="00454994"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90C747" w14:textId="77777777" w:rsidR="00454994" w:rsidRPr="002C41DD" w:rsidRDefault="00454994"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39D36C" w14:textId="77777777" w:rsidR="00454994" w:rsidRPr="002C41DD" w:rsidRDefault="00454994"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870ADE6" w14:textId="77777777" w:rsidR="00454994" w:rsidRPr="002C41DD" w:rsidRDefault="00454994"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5CC3E52" w14:textId="77777777" w:rsidR="00454994" w:rsidRPr="002C41DD" w:rsidRDefault="00454994" w:rsidP="00D744A8">
            <w:pPr>
              <w:pStyle w:val="TAH"/>
              <w:rPr>
                <w:lang w:val="fr-FR"/>
              </w:rPr>
            </w:pPr>
            <w:r w:rsidRPr="002C41DD">
              <w:rPr>
                <w:lang w:val="fr-FR"/>
              </w:rPr>
              <w:t>Condition</w:t>
            </w:r>
          </w:p>
        </w:tc>
      </w:tr>
      <w:tr w:rsidR="00454994" w:rsidRPr="002C41DD" w14:paraId="628E803C"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3DF36E17" w14:textId="77777777" w:rsidR="00454994" w:rsidRPr="002C79AA" w:rsidRDefault="00454994"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ED34D82" w14:textId="77777777" w:rsidR="00454994" w:rsidRPr="002C41DD" w:rsidRDefault="00454994"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B51564F" w14:textId="77777777" w:rsidR="00454994" w:rsidRPr="002C41DD" w:rsidRDefault="00454994"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68E5A0" w14:textId="77777777" w:rsidR="00454994" w:rsidRPr="002C41DD" w:rsidRDefault="00454994"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3DE531" w14:textId="77777777" w:rsidR="00454994" w:rsidRPr="002C41DD" w:rsidRDefault="00454994" w:rsidP="00D744A8">
            <w:pPr>
              <w:pStyle w:val="TAL"/>
              <w:rPr>
                <w:lang w:val="fr-FR"/>
              </w:rPr>
            </w:pPr>
          </w:p>
        </w:tc>
      </w:tr>
      <w:tr w:rsidR="00454994" w:rsidRPr="002C41DD" w14:paraId="64E4ED15"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FDA6C52" w14:textId="77777777" w:rsidR="00454994" w:rsidRPr="002C41DD" w:rsidRDefault="00454994" w:rsidP="00D744A8">
            <w:pPr>
              <w:pStyle w:val="TAL"/>
              <w:rPr>
                <w:lang w:val="fr-FR"/>
              </w:rPr>
            </w:pPr>
            <w:r w:rsidRPr="002C41DD">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97A3631" w14:textId="77777777" w:rsidR="00454994" w:rsidRPr="002C41DD" w:rsidRDefault="00454994"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6.1.2.7.3.3-6</w:t>
            </w:r>
          </w:p>
        </w:tc>
        <w:tc>
          <w:tcPr>
            <w:tcW w:w="2127" w:type="dxa"/>
            <w:tcBorders>
              <w:top w:val="single" w:sz="4" w:space="0" w:color="auto"/>
              <w:left w:val="single" w:sz="4" w:space="0" w:color="auto"/>
              <w:bottom w:val="single" w:sz="4" w:space="0" w:color="auto"/>
              <w:right w:val="single" w:sz="4" w:space="0" w:color="auto"/>
            </w:tcBorders>
          </w:tcPr>
          <w:p w14:paraId="707DDCAD" w14:textId="77777777" w:rsidR="00454994" w:rsidRPr="002C41DD" w:rsidRDefault="00454994"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87C1C0" w14:textId="77777777" w:rsidR="00454994" w:rsidRPr="002C41DD" w:rsidRDefault="00454994"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20A19E" w14:textId="77777777" w:rsidR="00454994" w:rsidRPr="002C41DD" w:rsidRDefault="00454994" w:rsidP="00D744A8">
            <w:pPr>
              <w:pStyle w:val="TAL"/>
              <w:rPr>
                <w:lang w:val="fr-FR"/>
              </w:rPr>
            </w:pPr>
          </w:p>
        </w:tc>
      </w:tr>
    </w:tbl>
    <w:p w14:paraId="3D6831CB" w14:textId="77777777" w:rsidR="00454994" w:rsidRPr="002C41DD" w:rsidRDefault="00454994" w:rsidP="00454994"/>
    <w:p w14:paraId="614B198D" w14:textId="77777777" w:rsidR="00454994" w:rsidRPr="002C41DD" w:rsidRDefault="00454994" w:rsidP="00454994">
      <w:pPr>
        <w:pStyle w:val="TH"/>
      </w:pPr>
      <w:r w:rsidRPr="002C41DD">
        <w:t>Table 6.1.2.7.3.3-6: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4994" w:rsidRPr="002C41DD" w14:paraId="01FD5A7C" w14:textId="77777777" w:rsidTr="00D744A8">
        <w:tc>
          <w:tcPr>
            <w:tcW w:w="9645" w:type="dxa"/>
            <w:tcBorders>
              <w:top w:val="single" w:sz="4" w:space="0" w:color="auto"/>
              <w:left w:val="single" w:sz="4" w:space="0" w:color="auto"/>
              <w:bottom w:val="single" w:sz="4" w:space="0" w:color="auto"/>
              <w:right w:val="single" w:sz="4" w:space="0" w:color="auto"/>
            </w:tcBorders>
            <w:hideMark/>
          </w:tcPr>
          <w:p w14:paraId="19202A24"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5.5.3.1.2-1, condition SDP_ANSWER, IMPLICIT_GRANT_REQUESTED</w:t>
            </w:r>
          </w:p>
        </w:tc>
      </w:tr>
    </w:tbl>
    <w:p w14:paraId="6F84EB62" w14:textId="77777777" w:rsidR="00454994" w:rsidRPr="002C41DD" w:rsidRDefault="00454994" w:rsidP="00454994"/>
    <w:p w14:paraId="5947127A" w14:textId="77777777" w:rsidR="00454994" w:rsidRPr="002C41DD" w:rsidRDefault="00454994" w:rsidP="00454994">
      <w:pPr>
        <w:pStyle w:val="TH"/>
      </w:pPr>
      <w:r w:rsidRPr="002C41DD">
        <w:t>Table 6.1.2.7.3.3-7: Floor Granted (step 2, Table 6.1.2.7.3.2-1;</w:t>
      </w:r>
      <w:r w:rsidRPr="002C41DD">
        <w:rPr>
          <w:rFonts w:eastAsia="SimSun"/>
        </w:rPr>
        <w:br/>
        <w:t>step 6a1, TS 36.579-1 [2] Table 5.3A.1.3-1</w:t>
      </w:r>
      <w:r w:rsidRPr="002C41DD">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54994" w:rsidRPr="002C41DD" w14:paraId="152EDF6E"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169CB740"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5.5.6.3-1, condition EMERGENCY-CALL</w:t>
            </w:r>
          </w:p>
        </w:tc>
      </w:tr>
    </w:tbl>
    <w:p w14:paraId="3B5FCC44" w14:textId="69D8F0AC" w:rsidR="00774572" w:rsidRPr="002C41DD" w:rsidRDefault="00774572" w:rsidP="00774572"/>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A851D" w14:textId="77777777" w:rsidR="00364E99" w:rsidRDefault="00364E99">
      <w:r>
        <w:separator/>
      </w:r>
    </w:p>
  </w:endnote>
  <w:endnote w:type="continuationSeparator" w:id="0">
    <w:p w14:paraId="2F4D12FE" w14:textId="77777777" w:rsidR="00364E99" w:rsidRDefault="00364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CEB7D" w14:textId="77777777" w:rsidR="00364E99" w:rsidRDefault="00364E99">
      <w:r>
        <w:separator/>
      </w:r>
    </w:p>
  </w:footnote>
  <w:footnote w:type="continuationSeparator" w:id="0">
    <w:p w14:paraId="7A63CBAF" w14:textId="77777777" w:rsidR="00364E99" w:rsidRDefault="00364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612"/>
    <w:rsid w:val="00155999"/>
    <w:rsid w:val="0016483F"/>
    <w:rsid w:val="00165E14"/>
    <w:rsid w:val="00172A26"/>
    <w:rsid w:val="00181D0B"/>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15D7"/>
    <w:rsid w:val="00333E3F"/>
    <w:rsid w:val="00343A92"/>
    <w:rsid w:val="00351B4C"/>
    <w:rsid w:val="00356C75"/>
    <w:rsid w:val="00356E87"/>
    <w:rsid w:val="003609EF"/>
    <w:rsid w:val="0036231A"/>
    <w:rsid w:val="00363363"/>
    <w:rsid w:val="00364E99"/>
    <w:rsid w:val="00374DD4"/>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A2F9E"/>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15B4"/>
    <w:rsid w:val="00592D74"/>
    <w:rsid w:val="005A1490"/>
    <w:rsid w:val="005C57E5"/>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148DE"/>
    <w:rsid w:val="00920CA0"/>
    <w:rsid w:val="00936B5C"/>
    <w:rsid w:val="00937AF0"/>
    <w:rsid w:val="00937BA3"/>
    <w:rsid w:val="00941E30"/>
    <w:rsid w:val="00943CEA"/>
    <w:rsid w:val="009531B0"/>
    <w:rsid w:val="00955121"/>
    <w:rsid w:val="00960435"/>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05989"/>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B216F"/>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91A3A"/>
    <w:rsid w:val="00B968C8"/>
    <w:rsid w:val="00BA240B"/>
    <w:rsid w:val="00BA3EC5"/>
    <w:rsid w:val="00BA51D9"/>
    <w:rsid w:val="00BA592A"/>
    <w:rsid w:val="00BB5DFC"/>
    <w:rsid w:val="00BD279D"/>
    <w:rsid w:val="00BD3B68"/>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4F64"/>
    <w:rsid w:val="00CF77B4"/>
    <w:rsid w:val="00D03F9A"/>
    <w:rsid w:val="00D06D51"/>
    <w:rsid w:val="00D073BF"/>
    <w:rsid w:val="00D1288F"/>
    <w:rsid w:val="00D237AA"/>
    <w:rsid w:val="00D24991"/>
    <w:rsid w:val="00D3175B"/>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1675</Words>
  <Characters>10153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9</cp:revision>
  <cp:lastPrinted>1900-01-01T08:00:00Z</cp:lastPrinted>
  <dcterms:created xsi:type="dcterms:W3CDTF">2024-08-08T20:49:00Z</dcterms:created>
  <dcterms:modified xsi:type="dcterms:W3CDTF">2024-08-09T05:41:00Z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